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A7" w:rsidRDefault="00E419A7" w:rsidP="00F52487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</w:t>
      </w:r>
      <w:r w:rsidRPr="001771F1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____</w:t>
      </w:r>
    </w:p>
    <w:p w:rsidR="00E419A7" w:rsidRPr="007F021E" w:rsidRDefault="00E419A7" w:rsidP="00F52487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«Русский язык»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503"/>
        <w:gridCol w:w="1742"/>
        <w:gridCol w:w="2758"/>
        <w:gridCol w:w="2487"/>
        <w:gridCol w:w="1293"/>
      </w:tblGrid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6A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6AD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FA56A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FA56AD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AD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AD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FA56AD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AD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AD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48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A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AD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AD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3503" w:type="dxa"/>
            <w:vAlign w:val="center"/>
          </w:tcPr>
          <w:p w:rsidR="00F1217F" w:rsidRDefault="00E419A7" w:rsidP="00F121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D15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 в современном мире.</w:t>
            </w:r>
            <w:r w:rsidR="00117C2C" w:rsidRPr="00117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217F" w:rsidRDefault="001E3B2C" w:rsidP="00F1217F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</w:p>
          <w:p w:rsidR="001E3B2C" w:rsidRPr="00117C2C" w:rsidRDefault="001E3B2C" w:rsidP="00F121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B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Союз как часть речи.</w:t>
            </w:r>
          </w:p>
        </w:tc>
        <w:tc>
          <w:tcPr>
            <w:tcW w:w="1742" w:type="dxa"/>
            <w:vAlign w:val="center"/>
          </w:tcPr>
          <w:p w:rsidR="00E419A7" w:rsidRPr="003E2090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90">
              <w:rPr>
                <w:rFonts w:ascii="Times New Roman" w:hAnsi="Times New Roman"/>
                <w:bCs/>
                <w:color w:val="000000"/>
                <w:lang w:eastAsia="ru-RU"/>
              </w:rPr>
              <w:t>Стр. 4-6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https://resh.edu.ru/subject/lesson/3082/start/</w:t>
              </w:r>
            </w:hyperlink>
          </w:p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A7" w:rsidRPr="000D15E3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1, 2, 3 (устно).</w:t>
            </w:r>
          </w:p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3503" w:type="dxa"/>
            <w:vAlign w:val="center"/>
          </w:tcPr>
          <w:p w:rsidR="00E419A7" w:rsidRPr="000D15E3" w:rsidRDefault="00E419A7" w:rsidP="00F1217F">
            <w:pPr>
              <w:autoSpaceDE w:val="0"/>
              <w:autoSpaceDN w:val="0"/>
              <w:adjustRightInd w:val="0"/>
              <w:spacing w:beforeLines="25"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5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Пунктуация и орфография.</w:t>
            </w:r>
          </w:p>
          <w:p w:rsidR="00F1217F" w:rsidRDefault="00E419A7" w:rsidP="00F121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D15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Знаки препинания</w:t>
            </w:r>
            <w:r w:rsidR="00117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Знаки завершения, разделения,</w:t>
            </w:r>
            <w:r w:rsidR="00117C2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5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выделения.</w:t>
            </w:r>
            <w:r w:rsidR="00117C2C" w:rsidRPr="00117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3B2C" w:rsidRPr="00117C2C" w:rsidRDefault="001E3B2C" w:rsidP="00F121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1E3B2C" w:rsidRPr="001E3B2C" w:rsidRDefault="001E3B2C" w:rsidP="00F12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Простые и составные союзы.</w:t>
            </w:r>
          </w:p>
        </w:tc>
        <w:tc>
          <w:tcPr>
            <w:tcW w:w="1742" w:type="dxa"/>
            <w:vAlign w:val="center"/>
          </w:tcPr>
          <w:p w:rsidR="00E419A7" w:rsidRPr="00B47D40" w:rsidRDefault="00E419A7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7D40">
              <w:rPr>
                <w:rFonts w:ascii="Times New Roman" w:hAnsi="Times New Roman"/>
                <w:bCs/>
                <w:color w:val="000000"/>
                <w:lang w:eastAsia="ru-RU"/>
              </w:rPr>
              <w:t>§§ 1, 2.</w:t>
            </w:r>
          </w:p>
          <w:p w:rsidR="008A50FC" w:rsidRDefault="00E419A7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7D4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Таблица: </w:t>
            </w:r>
          </w:p>
          <w:p w:rsidR="00E419A7" w:rsidRPr="00B47D40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40">
              <w:rPr>
                <w:rFonts w:ascii="Times New Roman" w:hAnsi="Times New Roman"/>
                <w:bCs/>
                <w:color w:val="000000"/>
                <w:lang w:eastAsia="ru-RU"/>
              </w:rPr>
              <w:t>стр. 8-10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https://resh.edu.ru/subject/lesson/2706/start/</w:t>
              </w:r>
            </w:hyperlink>
          </w:p>
          <w:p w:rsidR="00E419A7" w:rsidRPr="000D15E3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5, 6, 8 (устно). </w:t>
            </w:r>
          </w:p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и вопросы на стр. 10.</w:t>
            </w:r>
          </w:p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7, 10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3503" w:type="dxa"/>
            <w:vAlign w:val="center"/>
          </w:tcPr>
          <w:p w:rsidR="00E419A7" w:rsidRPr="000D15E3" w:rsidRDefault="00E419A7" w:rsidP="001E3B2C">
            <w:pPr>
              <w:autoSpaceDE w:val="0"/>
              <w:autoSpaceDN w:val="0"/>
              <w:adjustRightInd w:val="0"/>
              <w:spacing w:beforeLines="25"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5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Знаки препинания</w:t>
            </w:r>
          </w:p>
          <w:p w:rsidR="00E419A7" w:rsidRPr="00117C2C" w:rsidRDefault="00E419A7" w:rsidP="001E3B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5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сложном предложении.</w:t>
            </w:r>
          </w:p>
          <w:p w:rsidR="001E3B2C" w:rsidRDefault="001E3B2C" w:rsidP="001E3B2C">
            <w:pPr>
              <w:autoSpaceDE w:val="0"/>
              <w:autoSpaceDN w:val="0"/>
              <w:adjustRightInd w:val="0"/>
              <w:spacing w:beforeLines="25" w:before="6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1E3B2C" w:rsidRPr="001E3B2C" w:rsidRDefault="001E3B2C" w:rsidP="001E3B2C">
            <w:pPr>
              <w:autoSpaceDE w:val="0"/>
              <w:autoSpaceDN w:val="0"/>
              <w:adjustRightInd w:val="0"/>
              <w:spacing w:beforeLines="25" w:before="6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3B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Сочинительные  союзы.</w:t>
            </w:r>
          </w:p>
        </w:tc>
        <w:tc>
          <w:tcPr>
            <w:tcW w:w="1742" w:type="dxa"/>
            <w:vAlign w:val="center"/>
          </w:tcPr>
          <w:p w:rsidR="00E419A7" w:rsidRPr="00B47D40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40">
              <w:rPr>
                <w:rFonts w:ascii="Times New Roman" w:hAnsi="Times New Roman"/>
                <w:bCs/>
                <w:color w:val="000000"/>
                <w:lang w:eastAsia="ru-RU"/>
              </w:rPr>
              <w:t>§ 3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https://resh.edu.ru/subject/lesson/2705/start/</w:t>
              </w:r>
            </w:hyperlink>
          </w:p>
          <w:p w:rsidR="00E419A7" w:rsidRPr="009C58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 (устно).</w:t>
            </w:r>
          </w:p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 и 17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3503" w:type="dxa"/>
            <w:vAlign w:val="center"/>
          </w:tcPr>
          <w:p w:rsidR="00E419A7" w:rsidRPr="00117C2C" w:rsidRDefault="00E419A7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r w:rsidRPr="009C5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 - </w:t>
            </w:r>
            <w:proofErr w:type="spellStart"/>
            <w:r w:rsidRPr="009C5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нн</w:t>
            </w:r>
            <w:proofErr w:type="spellEnd"/>
            <w:r w:rsidRPr="009C5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582E">
              <w:rPr>
                <w:rFonts w:ascii="Times New Roman" w:hAnsi="Times New Roman"/>
                <w:color w:val="000000"/>
                <w:sz w:val="24"/>
                <w:szCs w:val="24"/>
              </w:rPr>
              <w:t>в суффиксах прилагательных, причастий и наречий.</w:t>
            </w:r>
          </w:p>
          <w:p w:rsidR="001E3B2C" w:rsidRPr="00117C2C" w:rsidRDefault="001E3B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419A7" w:rsidRPr="00B47D40" w:rsidRDefault="00E419A7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7D40">
              <w:rPr>
                <w:rFonts w:ascii="Times New Roman" w:hAnsi="Times New Roman"/>
                <w:bCs/>
                <w:color w:val="000000"/>
                <w:lang w:eastAsia="ru-RU"/>
              </w:rPr>
              <w:t>§ 4</w:t>
            </w:r>
            <w:r w:rsidR="00B07F6F" w:rsidRPr="00B47D40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  <w:p w:rsidR="008A50FC" w:rsidRDefault="00B07F6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7D4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Таблица: </w:t>
            </w:r>
          </w:p>
          <w:p w:rsidR="00B07F6F" w:rsidRPr="00B47D40" w:rsidRDefault="00B07F6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40">
              <w:rPr>
                <w:rFonts w:ascii="Times New Roman" w:hAnsi="Times New Roman"/>
                <w:bCs/>
                <w:color w:val="000000"/>
                <w:lang w:eastAsia="ru-RU"/>
              </w:rPr>
              <w:t>стр. 18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https://resh.edu.ru/subject/lesson/1940/start/</w:t>
              </w:r>
            </w:hyperlink>
          </w:p>
          <w:p w:rsidR="00E419A7" w:rsidRPr="009C58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E419A7" w:rsidRDefault="00B07F6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24 (устно).</w:t>
            </w:r>
          </w:p>
          <w:p w:rsidR="00B07F6F" w:rsidRPr="00FA56AD" w:rsidRDefault="00B07F6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21, </w:t>
            </w:r>
            <w:r w:rsidR="00B47D40">
              <w:rPr>
                <w:rFonts w:ascii="Times New Roman" w:hAnsi="Times New Roman"/>
                <w:sz w:val="24"/>
                <w:szCs w:val="24"/>
              </w:rPr>
              <w:t>22, 23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5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3503" w:type="dxa"/>
            <w:vAlign w:val="center"/>
          </w:tcPr>
          <w:p w:rsidR="00E419A7" w:rsidRPr="00117C2C" w:rsidRDefault="00E419A7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Слитное и раздельное написание </w:t>
            </w:r>
            <w:r w:rsidRPr="009C5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не -  </w:t>
            </w:r>
            <w:r w:rsidRPr="009C582E">
              <w:rPr>
                <w:rFonts w:ascii="Times New Roman" w:hAnsi="Times New Roman"/>
                <w:color w:val="000000"/>
                <w:sz w:val="24"/>
                <w:szCs w:val="24"/>
              </w:rPr>
              <w:t>с разными частями речи.</w:t>
            </w:r>
          </w:p>
          <w:p w:rsidR="001E3B2C" w:rsidRPr="001E3B2C" w:rsidRDefault="001E3B2C" w:rsidP="001E3B2C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Повторение.</w:t>
            </w:r>
          </w:p>
          <w:p w:rsidR="001E3B2C" w:rsidRPr="001E3B2C" w:rsidRDefault="001E3B2C" w:rsidP="001E3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Отрицательные частицы НЕ и НИ.</w:t>
            </w:r>
          </w:p>
        </w:tc>
        <w:tc>
          <w:tcPr>
            <w:tcW w:w="1742" w:type="dxa"/>
            <w:vAlign w:val="center"/>
          </w:tcPr>
          <w:p w:rsidR="00E419A7" w:rsidRPr="00B47D40" w:rsidRDefault="00E419A7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7D40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B47D40" w:rsidRPr="00B47D4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5.</w:t>
            </w:r>
          </w:p>
          <w:p w:rsidR="008A50FC" w:rsidRDefault="00B47D40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7D4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B47D40" w:rsidRPr="00B47D40" w:rsidRDefault="00B47D40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40">
              <w:rPr>
                <w:rFonts w:ascii="Times New Roman" w:hAnsi="Times New Roman"/>
                <w:bCs/>
                <w:color w:val="000000"/>
                <w:lang w:eastAsia="ru-RU"/>
              </w:rPr>
              <w:t>стр. 21-22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https://resh.edu.ru/subject/lesson/1956/start/</w:t>
              </w:r>
            </w:hyperlink>
            <w:r w:rsidR="00E4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9A7" w:rsidRPr="009C58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31505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28 (по три примера), 29, 31 – все письменно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3503" w:type="dxa"/>
            <w:vAlign w:val="center"/>
          </w:tcPr>
          <w:p w:rsidR="00E419A7" w:rsidRPr="00117C2C" w:rsidRDefault="00E419A7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Слитное и раздельное написание </w:t>
            </w:r>
            <w:r w:rsidRPr="009C5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не -  </w:t>
            </w:r>
            <w:r w:rsidRPr="009C582E">
              <w:rPr>
                <w:rFonts w:ascii="Times New Roman" w:hAnsi="Times New Roman"/>
                <w:color w:val="000000"/>
                <w:sz w:val="24"/>
                <w:szCs w:val="24"/>
              </w:rPr>
              <w:t>с разными частями речи.</w:t>
            </w:r>
          </w:p>
          <w:p w:rsidR="001E3B2C" w:rsidRPr="001E3B2C" w:rsidRDefault="001E3B2C" w:rsidP="001E3B2C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Повторение.</w:t>
            </w:r>
          </w:p>
          <w:p w:rsidR="001E3B2C" w:rsidRPr="001E3B2C" w:rsidRDefault="001E3B2C" w:rsidP="001E3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Различение частицы НЕ и приставки НЕ</w:t>
            </w:r>
            <w:proofErr w:type="gramStart"/>
            <w:r w:rsidRPr="001E3B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-.</w:t>
            </w:r>
            <w:proofErr w:type="gramEnd"/>
          </w:p>
        </w:tc>
        <w:tc>
          <w:tcPr>
            <w:tcW w:w="1742" w:type="dxa"/>
            <w:vAlign w:val="center"/>
          </w:tcPr>
          <w:p w:rsidR="00E419A7" w:rsidRPr="008A50FC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FC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B47D40" w:rsidRPr="008A50F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https://resh.edu.ru/subject/lesson/1956/start/</w:t>
              </w:r>
            </w:hyperlink>
          </w:p>
          <w:p w:rsidR="00E419A7" w:rsidRPr="009C58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31505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33 (устно).</w:t>
            </w:r>
          </w:p>
          <w:p w:rsidR="00315055" w:rsidRPr="00FA56AD" w:rsidRDefault="0031505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32 и 34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1157"/>
        </w:trPr>
        <w:tc>
          <w:tcPr>
            <w:tcW w:w="828" w:type="dxa"/>
            <w:vAlign w:val="center"/>
          </w:tcPr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3503" w:type="dxa"/>
            <w:vAlign w:val="center"/>
          </w:tcPr>
          <w:p w:rsidR="00E419A7" w:rsidRPr="009C582E" w:rsidRDefault="00E419A7" w:rsidP="00B07F6F">
            <w:pPr>
              <w:spacing w:beforeLines="25" w:before="6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5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</w:t>
            </w:r>
            <w:r w:rsidR="004776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ый диктант №1  с грамматическим</w:t>
            </w:r>
            <w:r w:rsidR="00477634" w:rsidRPr="004776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Pr="009C5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аданием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5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теме «Повторение </w:t>
            </w:r>
            <w:proofErr w:type="gramStart"/>
            <w:r w:rsidRPr="009C5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7 классе».</w:t>
            </w:r>
          </w:p>
        </w:tc>
        <w:tc>
          <w:tcPr>
            <w:tcW w:w="1742" w:type="dxa"/>
            <w:vAlign w:val="center"/>
          </w:tcPr>
          <w:p w:rsidR="00E419A7" w:rsidRPr="008A50FC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FC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315055" w:rsidRPr="008A50FC">
              <w:rPr>
                <w:rFonts w:ascii="Times New Roman" w:hAnsi="Times New Roman"/>
                <w:bCs/>
                <w:color w:val="000000"/>
                <w:lang w:eastAsia="ru-RU"/>
              </w:rPr>
              <w:t>§ 1-5</w:t>
            </w:r>
          </w:p>
        </w:tc>
        <w:tc>
          <w:tcPr>
            <w:tcW w:w="2758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3503" w:type="dxa"/>
            <w:vAlign w:val="center"/>
          </w:tcPr>
          <w:p w:rsidR="00E419A7" w:rsidRPr="00F61291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диктанте.</w:t>
            </w:r>
          </w:p>
        </w:tc>
        <w:tc>
          <w:tcPr>
            <w:tcW w:w="1742" w:type="dxa"/>
            <w:vAlign w:val="center"/>
          </w:tcPr>
          <w:p w:rsidR="00E419A7" w:rsidRPr="008A50FC" w:rsidRDefault="0031505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FC">
              <w:rPr>
                <w:rFonts w:ascii="Times New Roman" w:hAnsi="Times New Roman"/>
                <w:bCs/>
                <w:color w:val="000000"/>
                <w:lang w:eastAsia="ru-RU"/>
              </w:rPr>
              <w:t>§§ 1-5</w:t>
            </w:r>
          </w:p>
        </w:tc>
        <w:tc>
          <w:tcPr>
            <w:tcW w:w="2758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3503" w:type="dxa"/>
            <w:vAlign w:val="center"/>
          </w:tcPr>
          <w:p w:rsidR="00E419A7" w:rsidRPr="00F61291" w:rsidRDefault="00E419A7" w:rsidP="00B07F6F">
            <w:pPr>
              <w:shd w:val="clear" w:color="auto" w:fill="FFFFFF"/>
              <w:spacing w:beforeLines="25"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29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единицы синтаксиса.</w:t>
            </w:r>
          </w:p>
          <w:p w:rsidR="001E3B2C" w:rsidRPr="001E3B2C" w:rsidRDefault="001E3B2C" w:rsidP="001E3B2C">
            <w:pPr>
              <w:shd w:val="clear" w:color="auto" w:fill="FFFFFF"/>
              <w:spacing w:beforeLines="25" w:before="6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Повторение.</w:t>
            </w:r>
          </w:p>
          <w:p w:rsidR="00E419A7" w:rsidRPr="00F61291" w:rsidRDefault="001E3B2C" w:rsidP="001E3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Подчинитель</w:t>
            </w:r>
            <w:r w:rsidRPr="001E3B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 союзы.</w:t>
            </w:r>
          </w:p>
        </w:tc>
        <w:tc>
          <w:tcPr>
            <w:tcW w:w="1742" w:type="dxa"/>
            <w:vAlign w:val="center"/>
          </w:tcPr>
          <w:p w:rsidR="00E419A7" w:rsidRPr="008A50FC" w:rsidRDefault="00315055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A50FC">
              <w:rPr>
                <w:rFonts w:ascii="Times New Roman" w:hAnsi="Times New Roman"/>
                <w:bCs/>
                <w:color w:val="000000"/>
                <w:lang w:eastAsia="ru-RU"/>
              </w:rPr>
              <w:t>§ 6</w:t>
            </w:r>
            <w:r w:rsidR="008A50FC" w:rsidRPr="008A50FC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  <w:p w:rsidR="008A50FC" w:rsidRDefault="008A50FC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A50F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8A50FC" w:rsidRPr="008A50FC" w:rsidRDefault="008A50F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FC">
              <w:rPr>
                <w:rFonts w:ascii="Times New Roman" w:hAnsi="Times New Roman"/>
                <w:bCs/>
                <w:color w:val="000000"/>
                <w:lang w:eastAsia="ru-RU"/>
              </w:rPr>
              <w:t>стр. 25-26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https://resh.edu.ru/subject/lesson/2700/start/</w:t>
              </w:r>
            </w:hyperlink>
          </w:p>
          <w:p w:rsidR="00E419A7" w:rsidRPr="00F61291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E419A7" w:rsidRDefault="008A50F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39 (устно).</w:t>
            </w:r>
          </w:p>
          <w:p w:rsidR="008A50FC" w:rsidRPr="00FA56AD" w:rsidRDefault="008A50F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38, 40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3503" w:type="dxa"/>
            <w:vAlign w:val="center"/>
          </w:tcPr>
          <w:p w:rsidR="00E419A7" w:rsidRPr="00F61291" w:rsidRDefault="00E419A7" w:rsidP="00B07F6F">
            <w:pPr>
              <w:shd w:val="clear" w:color="auto" w:fill="FFFFFF"/>
              <w:spacing w:beforeLines="25"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291">
              <w:rPr>
                <w:rFonts w:ascii="Times New Roman" w:hAnsi="Times New Roman"/>
                <w:color w:val="000000"/>
                <w:sz w:val="24"/>
                <w:szCs w:val="24"/>
              </w:rPr>
              <w:t>Текст как единица синтаксиса.</w:t>
            </w:r>
          </w:p>
          <w:p w:rsidR="001E3B2C" w:rsidRPr="00117C2C" w:rsidRDefault="001E3B2C" w:rsidP="009C6720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E419A7" w:rsidRPr="001E3B2C" w:rsidRDefault="001E3B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B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1742" w:type="dxa"/>
            <w:vAlign w:val="center"/>
          </w:tcPr>
          <w:p w:rsidR="00E419A7" w:rsidRPr="008A50FC" w:rsidRDefault="00E419A7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A50FC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8A50FC" w:rsidRPr="008A50F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7.</w:t>
            </w:r>
          </w:p>
          <w:p w:rsidR="008A50FC" w:rsidRPr="00FA56AD" w:rsidRDefault="008A50F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FC">
              <w:rPr>
                <w:rFonts w:ascii="Times New Roman" w:hAnsi="Times New Roman"/>
                <w:bCs/>
                <w:color w:val="000000"/>
                <w:lang w:eastAsia="ru-RU"/>
              </w:rPr>
              <w:t>Определение текста: стр. 28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https://resh.edu.ru/subject/lesson/1962/start/</w:t>
              </w:r>
            </w:hyperlink>
          </w:p>
          <w:p w:rsidR="00E419A7" w:rsidRPr="00F61291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8A50F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41</w:t>
            </w:r>
            <w:r w:rsidR="00DA162B">
              <w:rPr>
                <w:rFonts w:ascii="Times New Roman" w:hAnsi="Times New Roman"/>
                <w:sz w:val="24"/>
                <w:szCs w:val="24"/>
              </w:rPr>
              <w:t>, 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(устно).</w:t>
            </w:r>
          </w:p>
          <w:p w:rsidR="008A50FC" w:rsidRPr="00FA56AD" w:rsidRDefault="00DA162B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42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0E6214" w:rsidTr="00436635">
        <w:trPr>
          <w:trHeight w:val="1104"/>
        </w:trPr>
        <w:tc>
          <w:tcPr>
            <w:tcW w:w="828" w:type="dxa"/>
            <w:vAlign w:val="center"/>
          </w:tcPr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3503" w:type="dxa"/>
            <w:vAlign w:val="center"/>
          </w:tcPr>
          <w:p w:rsidR="00E419A7" w:rsidRPr="00117C2C" w:rsidRDefault="00E419A7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291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единица синтаксиса.</w:t>
            </w:r>
          </w:p>
          <w:p w:rsidR="001E3B2C" w:rsidRPr="001E3B2C" w:rsidRDefault="001E3B2C" w:rsidP="001E3B2C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Повторение.</w:t>
            </w:r>
          </w:p>
          <w:p w:rsidR="001E3B2C" w:rsidRPr="001E3B2C" w:rsidRDefault="001E3B2C" w:rsidP="001E3B2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Морфологиче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</w:t>
            </w:r>
            <w:proofErr w:type="gramEnd"/>
            <w:r w:rsidRPr="001E3B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кий разбор союзов.</w:t>
            </w:r>
          </w:p>
        </w:tc>
        <w:tc>
          <w:tcPr>
            <w:tcW w:w="1742" w:type="dxa"/>
            <w:vAlign w:val="center"/>
          </w:tcPr>
          <w:p w:rsidR="000E6214" w:rsidRPr="00B64C4A" w:rsidRDefault="00E419A7" w:rsidP="000E621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64C4A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0E6214" w:rsidRPr="00B64C4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8.</w:t>
            </w:r>
          </w:p>
          <w:p w:rsidR="000E6214" w:rsidRPr="00B64C4A" w:rsidRDefault="000E6214" w:rsidP="000E621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64C4A">
              <w:rPr>
                <w:rFonts w:ascii="Times New Roman" w:hAnsi="Times New Roman"/>
                <w:bCs/>
                <w:color w:val="000000"/>
                <w:lang w:eastAsia="ru-RU"/>
              </w:rPr>
              <w:t>Теория:</w:t>
            </w:r>
          </w:p>
          <w:p w:rsidR="000E6214" w:rsidRPr="00B64C4A" w:rsidRDefault="000E6214" w:rsidP="000E621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64C4A">
              <w:rPr>
                <w:rFonts w:ascii="Times New Roman" w:hAnsi="Times New Roman"/>
                <w:bCs/>
                <w:color w:val="000000"/>
                <w:lang w:eastAsia="ru-RU"/>
              </w:rPr>
              <w:t>стр. 32-33</w:t>
            </w:r>
          </w:p>
        </w:tc>
        <w:tc>
          <w:tcPr>
            <w:tcW w:w="2758" w:type="dxa"/>
            <w:vAlign w:val="center"/>
          </w:tcPr>
          <w:p w:rsidR="00E419A7" w:rsidRPr="000E6214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419A7" w:rsidRPr="000E62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419A7" w:rsidRPr="000E6214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E419A7" w:rsidRPr="000E62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E419A7" w:rsidRPr="000E621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419A7" w:rsidRPr="000E62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419A7" w:rsidRPr="000E621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419A7" w:rsidRPr="000E62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419A7" w:rsidRPr="000E621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E419A7" w:rsidRPr="000E62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E419A7" w:rsidRPr="000E621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E419A7" w:rsidRPr="000E62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E419A7" w:rsidRPr="000E6214">
                <w:rPr>
                  <w:rStyle w:val="a4"/>
                  <w:rFonts w:ascii="Times New Roman" w:hAnsi="Times New Roman"/>
                  <w:sz w:val="24"/>
                  <w:szCs w:val="24"/>
                </w:rPr>
                <w:t>/3083/</w:t>
              </w:r>
              <w:r w:rsidR="00E419A7" w:rsidRPr="000E62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E419A7" w:rsidRPr="000E621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E419A7" w:rsidRPr="000E6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9A7" w:rsidRPr="000E6214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DA162B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49, 53 (устно).</w:t>
            </w:r>
          </w:p>
          <w:p w:rsidR="00DA162B" w:rsidRPr="000E6214" w:rsidRDefault="00DA162B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50, 52 (письменно)</w:t>
            </w:r>
          </w:p>
        </w:tc>
        <w:tc>
          <w:tcPr>
            <w:tcW w:w="1293" w:type="dxa"/>
            <w:vAlign w:val="center"/>
          </w:tcPr>
          <w:p w:rsidR="00E419A7" w:rsidRPr="000E6214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 сентября</w:t>
            </w:r>
          </w:p>
        </w:tc>
        <w:tc>
          <w:tcPr>
            <w:tcW w:w="3503" w:type="dxa"/>
            <w:vAlign w:val="center"/>
          </w:tcPr>
          <w:p w:rsidR="00E419A7" w:rsidRPr="00117C2C" w:rsidRDefault="00E419A7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291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 как единица синтаксиса.</w:t>
            </w:r>
          </w:p>
          <w:p w:rsidR="001E3B2C" w:rsidRPr="001E3B2C" w:rsidRDefault="001E3B2C" w:rsidP="001E3B2C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Повторение.</w:t>
            </w:r>
          </w:p>
          <w:p w:rsidR="001E3B2C" w:rsidRPr="001E3B2C" w:rsidRDefault="001E3B2C" w:rsidP="001E3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Слитное написание союзов </w:t>
            </w:r>
            <w:r w:rsidRPr="00004825">
              <w:rPr>
                <w:rFonts w:ascii="Times New Roman" w:hAnsi="Times New Roman"/>
                <w:i/>
                <w:lang w:eastAsia="ru-RU"/>
              </w:rPr>
              <w:t>ТАКЖЕ, ТОЖЕ, ЧТОБЫ.</w:t>
            </w:r>
          </w:p>
        </w:tc>
        <w:tc>
          <w:tcPr>
            <w:tcW w:w="1742" w:type="dxa"/>
            <w:vAlign w:val="center"/>
          </w:tcPr>
          <w:p w:rsidR="00E419A7" w:rsidRPr="00B64C4A" w:rsidRDefault="00E419A7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64C4A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DA162B" w:rsidRPr="00B64C4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9.</w:t>
            </w:r>
          </w:p>
          <w:p w:rsidR="00DA162B" w:rsidRPr="00B64C4A" w:rsidRDefault="00DA162B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C4A">
              <w:rPr>
                <w:rFonts w:ascii="Times New Roman" w:hAnsi="Times New Roman"/>
                <w:bCs/>
                <w:color w:val="000000"/>
                <w:lang w:eastAsia="ru-RU"/>
              </w:rPr>
              <w:t>Теория: стр. 35-36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https://resh.edu.ru/subject/lesson/1618/start/</w:t>
              </w:r>
            </w:hyperlink>
          </w:p>
          <w:p w:rsidR="00E419A7" w:rsidRPr="00F61291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5E4459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54 (устно).</w:t>
            </w:r>
          </w:p>
          <w:p w:rsidR="005E4459" w:rsidRPr="00FA56AD" w:rsidRDefault="005E4459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55, 58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 сентября</w:t>
            </w:r>
          </w:p>
        </w:tc>
        <w:tc>
          <w:tcPr>
            <w:tcW w:w="3503" w:type="dxa"/>
            <w:vAlign w:val="center"/>
          </w:tcPr>
          <w:p w:rsidR="00E419A7" w:rsidRPr="00F61291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словосочетаний. Синтаксические связи слов в словосочетаниях.  </w:t>
            </w:r>
          </w:p>
        </w:tc>
        <w:tc>
          <w:tcPr>
            <w:tcW w:w="1742" w:type="dxa"/>
            <w:vAlign w:val="center"/>
          </w:tcPr>
          <w:p w:rsidR="00E419A7" w:rsidRPr="00B64C4A" w:rsidRDefault="00E419A7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64C4A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5E4459" w:rsidRPr="00B64C4A">
              <w:rPr>
                <w:rFonts w:ascii="Times New Roman" w:hAnsi="Times New Roman"/>
                <w:bCs/>
                <w:color w:val="000000"/>
                <w:lang w:eastAsia="ru-RU"/>
              </w:rPr>
              <w:t>§ 10, 11.</w:t>
            </w:r>
          </w:p>
          <w:p w:rsidR="005E4459" w:rsidRPr="00B64C4A" w:rsidRDefault="005E4459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C4A">
              <w:rPr>
                <w:rFonts w:ascii="Times New Roman" w:hAnsi="Times New Roman"/>
                <w:bCs/>
                <w:color w:val="000000"/>
                <w:lang w:eastAsia="ru-RU"/>
              </w:rPr>
              <w:t>Теория: стр. 36, 39-40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https://resh.edu.ru/subject/lesson/1618/start/</w:t>
              </w:r>
            </w:hyperlink>
            <w:r w:rsidR="00E4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https://resh.edu.ru/subject/lesson/2703/start/</w:t>
              </w:r>
            </w:hyperlink>
          </w:p>
          <w:p w:rsidR="00E419A7" w:rsidRPr="00F61291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5E4459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60, </w:t>
            </w:r>
            <w:r w:rsidR="008503E8">
              <w:rPr>
                <w:rFonts w:ascii="Times New Roman" w:hAnsi="Times New Roman"/>
                <w:sz w:val="24"/>
                <w:szCs w:val="24"/>
              </w:rPr>
              <w:t>64, 70 (письменно).</w:t>
            </w:r>
          </w:p>
          <w:p w:rsidR="008503E8" w:rsidRPr="00FA56AD" w:rsidRDefault="008503E8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66, 69 (устно)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3503" w:type="dxa"/>
            <w:vAlign w:val="center"/>
          </w:tcPr>
          <w:p w:rsidR="00E419A7" w:rsidRPr="00117C2C" w:rsidRDefault="00E419A7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F41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разбор словосочетаний.</w:t>
            </w:r>
          </w:p>
          <w:p w:rsidR="001E3B2C" w:rsidRPr="001E3B2C" w:rsidRDefault="001E3B2C" w:rsidP="001E3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Повторение сведений о предлогах и союзах.</w:t>
            </w:r>
          </w:p>
        </w:tc>
        <w:tc>
          <w:tcPr>
            <w:tcW w:w="1742" w:type="dxa"/>
            <w:vAlign w:val="center"/>
          </w:tcPr>
          <w:p w:rsidR="00E419A7" w:rsidRPr="00B64C4A" w:rsidRDefault="00E419A7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64C4A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8503E8" w:rsidRPr="00B64C4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12.</w:t>
            </w:r>
          </w:p>
          <w:p w:rsidR="008503E8" w:rsidRPr="00B64C4A" w:rsidRDefault="008503E8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64C4A">
              <w:rPr>
                <w:rFonts w:ascii="Times New Roman" w:hAnsi="Times New Roman"/>
                <w:bCs/>
                <w:color w:val="000000"/>
                <w:lang w:eastAsia="ru-RU"/>
              </w:rPr>
              <w:t>Порядок разбора,</w:t>
            </w:r>
          </w:p>
          <w:p w:rsidR="008503E8" w:rsidRPr="00B64C4A" w:rsidRDefault="008503E8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64C4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образец разбора: </w:t>
            </w:r>
          </w:p>
          <w:p w:rsidR="008503E8" w:rsidRPr="00B64C4A" w:rsidRDefault="008503E8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C4A">
              <w:rPr>
                <w:rFonts w:ascii="Times New Roman" w:hAnsi="Times New Roman"/>
                <w:bCs/>
                <w:color w:val="000000"/>
                <w:lang w:eastAsia="ru-RU"/>
              </w:rPr>
              <w:t>стр. 42-44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https://resh.edu.ru/subject/lesson/2703/start/</w:t>
              </w:r>
            </w:hyperlink>
          </w:p>
          <w:p w:rsidR="00E419A7" w:rsidRPr="00AD2F41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B64C4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71.</w:t>
            </w:r>
          </w:p>
          <w:p w:rsidR="00B64C4A" w:rsidRPr="00FA56AD" w:rsidRDefault="00B64C4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вопросы: стр. 44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3503" w:type="dxa"/>
            <w:vAlign w:val="center"/>
          </w:tcPr>
          <w:p w:rsidR="00E419A7" w:rsidRPr="00AD2F41" w:rsidRDefault="00E419A7" w:rsidP="00B07F6F">
            <w:pPr>
              <w:spacing w:beforeLines="25" w:before="6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F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Проверочная работа.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2F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 №1 по теме «Словосочетание».</w:t>
            </w:r>
          </w:p>
        </w:tc>
        <w:tc>
          <w:tcPr>
            <w:tcW w:w="1742" w:type="dxa"/>
            <w:vAlign w:val="center"/>
          </w:tcPr>
          <w:p w:rsidR="00E419A7" w:rsidRPr="00FA673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37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B64C4A" w:rsidRPr="00FA6737">
              <w:rPr>
                <w:rFonts w:ascii="Times New Roman" w:hAnsi="Times New Roman"/>
                <w:bCs/>
                <w:color w:val="000000"/>
                <w:lang w:eastAsia="ru-RU"/>
              </w:rPr>
              <w:t>§ 9-12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https://resh.edu.ru/subject/lesson/2703/start/</w:t>
              </w:r>
            </w:hyperlink>
            <w:r w:rsidR="00E4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9A7" w:rsidRPr="00AD2F41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3503" w:type="dxa"/>
            <w:vAlign w:val="center"/>
          </w:tcPr>
          <w:p w:rsidR="00E419A7" w:rsidRPr="00AD2F41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F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проверочной работе ошибок.</w:t>
            </w:r>
          </w:p>
        </w:tc>
        <w:tc>
          <w:tcPr>
            <w:tcW w:w="1742" w:type="dxa"/>
            <w:vAlign w:val="center"/>
          </w:tcPr>
          <w:p w:rsidR="00E419A7" w:rsidRPr="00FA673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37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B64C4A" w:rsidRPr="00FA6737">
              <w:rPr>
                <w:rFonts w:ascii="Times New Roman" w:hAnsi="Times New Roman"/>
                <w:bCs/>
                <w:color w:val="000000"/>
                <w:lang w:eastAsia="ru-RU"/>
              </w:rPr>
              <w:t>§ 9-12</w:t>
            </w:r>
          </w:p>
        </w:tc>
        <w:tc>
          <w:tcPr>
            <w:tcW w:w="2758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3503" w:type="dxa"/>
            <w:vAlign w:val="center"/>
          </w:tcPr>
          <w:p w:rsidR="00E419A7" w:rsidRDefault="00E419A7" w:rsidP="001E3B2C">
            <w:pPr>
              <w:shd w:val="clear" w:color="auto" w:fill="FFFFFF"/>
              <w:spacing w:beforeLines="25" w:before="60"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D2F41">
              <w:rPr>
                <w:rFonts w:ascii="Times New Roman" w:hAnsi="Times New Roman"/>
                <w:color w:val="000000"/>
                <w:sz w:val="24"/>
                <w:szCs w:val="24"/>
              </w:rPr>
              <w:t>Простое предложение. Грамматическая основа предложения.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2F41">
              <w:rPr>
                <w:rFonts w:ascii="Times New Roman" w:hAnsi="Times New Roman"/>
                <w:color w:val="000000"/>
                <w:sz w:val="24"/>
                <w:szCs w:val="24"/>
              </w:rPr>
              <w:t>Порядок слов в предложении.</w:t>
            </w:r>
          </w:p>
          <w:p w:rsidR="001E3B2C" w:rsidRPr="001E3B2C" w:rsidRDefault="001E3B2C" w:rsidP="001E3B2C">
            <w:pPr>
              <w:shd w:val="clear" w:color="auto" w:fill="FFFFFF"/>
              <w:spacing w:beforeLines="25" w:before="60"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E419A7" w:rsidRPr="00FA6737" w:rsidRDefault="00B64C4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A6737">
              <w:rPr>
                <w:rFonts w:ascii="Times New Roman" w:hAnsi="Times New Roman"/>
                <w:bCs/>
                <w:color w:val="000000"/>
                <w:lang w:eastAsia="ru-RU"/>
              </w:rPr>
              <w:t>§§ 13, 14.</w:t>
            </w:r>
          </w:p>
          <w:p w:rsidR="00B64C4A" w:rsidRPr="00FA6737" w:rsidRDefault="00B64C4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A673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B64C4A" w:rsidRPr="00FA6737" w:rsidRDefault="00B64C4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37">
              <w:rPr>
                <w:rFonts w:ascii="Times New Roman" w:hAnsi="Times New Roman"/>
                <w:bCs/>
                <w:color w:val="000000"/>
                <w:lang w:eastAsia="ru-RU"/>
              </w:rPr>
              <w:t>стр. 46, 48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https://resh.edu.ru/subject/lesson/3084/start/</w:t>
              </w:r>
            </w:hyperlink>
            <w:r w:rsidR="00E4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https://resh.edu.ru/subject/lesson/2704/start/</w:t>
              </w:r>
            </w:hyperlink>
          </w:p>
          <w:p w:rsidR="00E419A7" w:rsidRPr="00AD2F41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B64C4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73, 74, 78 (письменно).</w:t>
            </w:r>
          </w:p>
          <w:p w:rsidR="00B64C4A" w:rsidRPr="00FA56AD" w:rsidRDefault="00B64C4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256BDA">
              <w:rPr>
                <w:rFonts w:ascii="Times New Roman" w:hAnsi="Times New Roman"/>
                <w:sz w:val="24"/>
                <w:szCs w:val="24"/>
              </w:rPr>
              <w:t>76 (устно)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3503" w:type="dxa"/>
            <w:vAlign w:val="center"/>
          </w:tcPr>
          <w:p w:rsidR="00E419A7" w:rsidRPr="00117C2C" w:rsidRDefault="00E419A7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F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Интонация.</w:t>
            </w:r>
          </w:p>
          <w:p w:rsidR="001E3B2C" w:rsidRPr="001E3B2C" w:rsidRDefault="001E3B2C" w:rsidP="001E3B2C">
            <w:pPr>
              <w:autoSpaceDE w:val="0"/>
              <w:autoSpaceDN w:val="0"/>
              <w:adjustRightInd w:val="0"/>
              <w:spacing w:beforeLines="25" w:before="6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1E3B2C" w:rsidRPr="00117C2C" w:rsidRDefault="001E3B2C" w:rsidP="001E3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Частица как часть речи.</w:t>
            </w:r>
          </w:p>
        </w:tc>
        <w:tc>
          <w:tcPr>
            <w:tcW w:w="1742" w:type="dxa"/>
            <w:vAlign w:val="center"/>
          </w:tcPr>
          <w:p w:rsidR="00E419A7" w:rsidRPr="00FA6737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A6737">
              <w:rPr>
                <w:rFonts w:ascii="Times New Roman" w:hAnsi="Times New Roman"/>
                <w:bCs/>
                <w:color w:val="000000"/>
                <w:lang w:eastAsia="ru-RU"/>
              </w:rPr>
              <w:t>§ 15.</w:t>
            </w:r>
          </w:p>
          <w:p w:rsidR="00256BDA" w:rsidRPr="00FA6737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A673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256BDA" w:rsidRPr="00FA6737" w:rsidRDefault="00256BD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37">
              <w:rPr>
                <w:rFonts w:ascii="Times New Roman" w:hAnsi="Times New Roman"/>
                <w:bCs/>
                <w:color w:val="000000"/>
                <w:lang w:eastAsia="ru-RU"/>
              </w:rPr>
              <w:t>стр. 49, 50, 51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https://resh.edu.ru/subject/lesson/2704/start/</w:t>
              </w:r>
            </w:hyperlink>
          </w:p>
          <w:p w:rsidR="00E419A7" w:rsidRPr="00AD2F41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256BD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79, 80, 81, </w:t>
            </w:r>
            <w:r w:rsidR="009C78EB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9C78EB" w:rsidRDefault="009C78EB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(устно).</w:t>
            </w:r>
          </w:p>
          <w:p w:rsidR="009C78EB" w:rsidRPr="00FA56AD" w:rsidRDefault="009C78EB" w:rsidP="009C7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83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FA56AD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3503" w:type="dxa"/>
            <w:vAlign w:val="center"/>
          </w:tcPr>
          <w:p w:rsidR="00E419A7" w:rsidRPr="00117C2C" w:rsidRDefault="00E419A7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F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Описание памятника культуры.</w:t>
            </w:r>
          </w:p>
          <w:p w:rsidR="001E3B2C" w:rsidRPr="001E3B2C" w:rsidRDefault="001E3B2C" w:rsidP="001E3B2C">
            <w:pPr>
              <w:autoSpaceDE w:val="0"/>
              <w:autoSpaceDN w:val="0"/>
              <w:adjustRightInd w:val="0"/>
              <w:spacing w:beforeLines="25" w:before="6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1E3B2C" w:rsidRPr="00117C2C" w:rsidRDefault="001E3B2C" w:rsidP="001E3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Разряды частиц.</w:t>
            </w:r>
          </w:p>
        </w:tc>
        <w:tc>
          <w:tcPr>
            <w:tcW w:w="1742" w:type="dxa"/>
            <w:vAlign w:val="center"/>
          </w:tcPr>
          <w:p w:rsidR="00E419A7" w:rsidRPr="00FA6737" w:rsidRDefault="00256BD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37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9C78EB" w:rsidRPr="00FA673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16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https://resh.edu.ru/subject/lesson/2704/start/</w:t>
              </w:r>
            </w:hyperlink>
          </w:p>
          <w:p w:rsidR="00E419A7" w:rsidRPr="00AD2F41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9C78EB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88 (письменно).</w:t>
            </w:r>
          </w:p>
          <w:p w:rsidR="009C78EB" w:rsidRPr="00FA56AD" w:rsidRDefault="009C78EB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89 (устно)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57087B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3503" w:type="dxa"/>
            <w:vAlign w:val="center"/>
          </w:tcPr>
          <w:p w:rsidR="00E419A7" w:rsidRPr="00117C2C" w:rsidRDefault="00E419A7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708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Главные члены предложения. Подлежащее.</w:t>
            </w:r>
          </w:p>
          <w:p w:rsidR="001E3B2C" w:rsidRPr="001E3B2C" w:rsidRDefault="001E3B2C" w:rsidP="001E3B2C">
            <w:pPr>
              <w:shd w:val="clear" w:color="auto" w:fill="FFFFFF"/>
              <w:spacing w:beforeLines="25" w:before="60" w:after="0" w:line="240" w:lineRule="auto"/>
              <w:ind w:right="38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Повторение.</w:t>
            </w:r>
          </w:p>
          <w:p w:rsidR="001E3B2C" w:rsidRPr="001E3B2C" w:rsidRDefault="001E3B2C" w:rsidP="001E3B2C">
            <w:pPr>
              <w:shd w:val="clear" w:color="auto" w:fill="FFFFFF"/>
              <w:spacing w:beforeLines="25" w:before="60" w:after="0" w:line="240" w:lineRule="auto"/>
              <w:ind w:right="38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Формообразующие частицы.</w:t>
            </w:r>
          </w:p>
          <w:p w:rsidR="001E3B2C" w:rsidRPr="001E3B2C" w:rsidRDefault="001E3B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E419A7" w:rsidRPr="00FA6737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A6737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822B22" w:rsidRPr="00FA673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17</w:t>
            </w:r>
            <w:r w:rsidR="00FA6737" w:rsidRPr="00FA6737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  <w:p w:rsidR="00FA6737" w:rsidRPr="00FA6737" w:rsidRDefault="00FA6737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A673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FA6737" w:rsidRPr="00FA6737" w:rsidRDefault="00FA673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37">
              <w:rPr>
                <w:rFonts w:ascii="Times New Roman" w:hAnsi="Times New Roman"/>
                <w:bCs/>
                <w:color w:val="000000"/>
                <w:lang w:eastAsia="ru-RU"/>
              </w:rPr>
              <w:t>стр. 55, 56</w:t>
            </w:r>
          </w:p>
        </w:tc>
        <w:tc>
          <w:tcPr>
            <w:tcW w:w="2758" w:type="dxa"/>
            <w:vAlign w:val="center"/>
          </w:tcPr>
          <w:p w:rsidR="00E419A7" w:rsidRPr="0057087B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/2702/</w:t>
              </w:r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419A7" w:rsidRPr="00B07F6F" w:rsidRDefault="00E419A7" w:rsidP="00570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FA673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90, 91 (письменно).</w:t>
            </w:r>
          </w:p>
          <w:p w:rsidR="00FA6737" w:rsidRPr="0057087B" w:rsidRDefault="00FA673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94 (устно)</w:t>
            </w:r>
          </w:p>
        </w:tc>
        <w:tc>
          <w:tcPr>
            <w:tcW w:w="1293" w:type="dxa"/>
            <w:vAlign w:val="center"/>
          </w:tcPr>
          <w:p w:rsidR="00E419A7" w:rsidRPr="0057087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октября</w:t>
            </w:r>
          </w:p>
        </w:tc>
        <w:tc>
          <w:tcPr>
            <w:tcW w:w="3503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708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Сказуемое.</w:t>
            </w:r>
          </w:p>
          <w:p w:rsidR="001E3B2C" w:rsidRPr="001E3B2C" w:rsidRDefault="001E3B2C" w:rsidP="001E3B2C">
            <w:pPr>
              <w:autoSpaceDE w:val="0"/>
              <w:autoSpaceDN w:val="0"/>
              <w:adjustRightInd w:val="0"/>
              <w:spacing w:beforeLines="25" w:before="6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1E3B2C" w:rsidRPr="001E3B2C" w:rsidRDefault="001E3B2C" w:rsidP="001E3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B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Смысловые частицы.</w:t>
            </w:r>
          </w:p>
        </w:tc>
        <w:tc>
          <w:tcPr>
            <w:tcW w:w="1742" w:type="dxa"/>
            <w:vAlign w:val="center"/>
          </w:tcPr>
          <w:p w:rsidR="00E419A7" w:rsidRPr="009E1151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E1151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FA6737" w:rsidRPr="009E115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18.</w:t>
            </w:r>
          </w:p>
          <w:p w:rsidR="00FA6737" w:rsidRPr="009E1151" w:rsidRDefault="00FA6737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E115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FA6737" w:rsidRPr="009E1151" w:rsidRDefault="00FA673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51">
              <w:rPr>
                <w:rFonts w:ascii="Times New Roman" w:hAnsi="Times New Roman"/>
                <w:bCs/>
                <w:color w:val="000000"/>
                <w:lang w:eastAsia="ru-RU"/>
              </w:rPr>
              <w:t>стр. 58</w:t>
            </w:r>
          </w:p>
        </w:tc>
        <w:tc>
          <w:tcPr>
            <w:tcW w:w="2758" w:type="dxa"/>
            <w:vAlign w:val="center"/>
          </w:tcPr>
          <w:p w:rsidR="00E419A7" w:rsidRPr="0057087B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https://resh.edu.ru/subject/lesson/2255/start/</w:t>
              </w:r>
            </w:hyperlink>
          </w:p>
          <w:p w:rsidR="00E419A7" w:rsidRPr="0057087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FA673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95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октября</w:t>
            </w:r>
          </w:p>
        </w:tc>
        <w:tc>
          <w:tcPr>
            <w:tcW w:w="3503" w:type="dxa"/>
            <w:vAlign w:val="center"/>
          </w:tcPr>
          <w:p w:rsidR="00E419A7" w:rsidRPr="00117C2C" w:rsidRDefault="00E419A7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87B">
              <w:rPr>
                <w:rFonts w:ascii="Times New Roman" w:hAnsi="Times New Roman"/>
                <w:color w:val="000000"/>
                <w:sz w:val="24"/>
                <w:szCs w:val="24"/>
              </w:rPr>
              <w:t>Простое глагольное сказуемое.</w:t>
            </w:r>
          </w:p>
          <w:p w:rsidR="001E3B2C" w:rsidRPr="001E3B2C" w:rsidRDefault="001E3B2C" w:rsidP="001E3B2C">
            <w:pPr>
              <w:autoSpaceDE w:val="0"/>
              <w:autoSpaceDN w:val="0"/>
              <w:adjustRightInd w:val="0"/>
              <w:spacing w:beforeLines="25" w:before="6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Повторение.</w:t>
            </w:r>
          </w:p>
          <w:p w:rsidR="001E3B2C" w:rsidRPr="001E3B2C" w:rsidRDefault="001E3B2C" w:rsidP="001E3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Раздельное и дефисное написание частиц.</w:t>
            </w:r>
          </w:p>
        </w:tc>
        <w:tc>
          <w:tcPr>
            <w:tcW w:w="1742" w:type="dxa"/>
            <w:vAlign w:val="center"/>
          </w:tcPr>
          <w:p w:rsidR="00E419A7" w:rsidRPr="009E1151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E1151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FA6737" w:rsidRPr="009E115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19.</w:t>
            </w:r>
          </w:p>
          <w:p w:rsidR="00FA6737" w:rsidRPr="009E1151" w:rsidRDefault="00FA6737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E115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FA6737" w:rsidRPr="009E1151" w:rsidRDefault="00FA673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51">
              <w:rPr>
                <w:rFonts w:ascii="Times New Roman" w:hAnsi="Times New Roman"/>
                <w:bCs/>
                <w:color w:val="000000"/>
                <w:lang w:eastAsia="ru-RU"/>
              </w:rPr>
              <w:t>стр. 58-59</w:t>
            </w:r>
          </w:p>
        </w:tc>
        <w:tc>
          <w:tcPr>
            <w:tcW w:w="2758" w:type="dxa"/>
            <w:vAlign w:val="center"/>
          </w:tcPr>
          <w:p w:rsidR="00E419A7" w:rsidRPr="0057087B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https://resh.edu.ru/subject/lesson/2701/start/</w:t>
              </w:r>
            </w:hyperlink>
          </w:p>
          <w:p w:rsidR="00E419A7" w:rsidRPr="0057087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FA673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97, 100 (письменно).</w:t>
            </w:r>
          </w:p>
          <w:p w:rsidR="00FA6737" w:rsidRPr="00FA56AD" w:rsidRDefault="00FA673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98, 99 (устно)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октября</w:t>
            </w:r>
          </w:p>
        </w:tc>
        <w:tc>
          <w:tcPr>
            <w:tcW w:w="3503" w:type="dxa"/>
            <w:vAlign w:val="center"/>
          </w:tcPr>
          <w:p w:rsidR="00E419A7" w:rsidRPr="001E3B2C" w:rsidRDefault="00E419A7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87B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глагольное сказуемое.</w:t>
            </w:r>
          </w:p>
          <w:p w:rsidR="001E3B2C" w:rsidRPr="00117C2C" w:rsidRDefault="001E3B2C" w:rsidP="009C6720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Повторение. </w:t>
            </w:r>
          </w:p>
          <w:p w:rsidR="001E3B2C" w:rsidRPr="001E3B2C" w:rsidRDefault="001E3B2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Раздельное и дефисное написание частиц.</w:t>
            </w:r>
          </w:p>
          <w:p w:rsidR="001E3B2C" w:rsidRPr="001E3B2C" w:rsidRDefault="001E3B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419A7" w:rsidRPr="009E1151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E1151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§</w:t>
            </w:r>
            <w:r w:rsidR="009E1151" w:rsidRPr="009E115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20.</w:t>
            </w:r>
          </w:p>
          <w:p w:rsidR="009E1151" w:rsidRPr="009E1151" w:rsidRDefault="009E1151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E1151">
              <w:rPr>
                <w:rFonts w:ascii="Times New Roman" w:hAnsi="Times New Roman"/>
                <w:bCs/>
                <w:color w:val="000000"/>
                <w:lang w:eastAsia="ru-RU"/>
              </w:rPr>
              <w:t>Теория:</w:t>
            </w:r>
          </w:p>
          <w:p w:rsidR="009E1151" w:rsidRPr="009E1151" w:rsidRDefault="009E115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51">
              <w:rPr>
                <w:rFonts w:ascii="Times New Roman" w:hAnsi="Times New Roman"/>
                <w:bCs/>
                <w:color w:val="000000"/>
                <w:lang w:eastAsia="ru-RU"/>
              </w:rPr>
              <w:t>стр. 61-62</w:t>
            </w:r>
          </w:p>
        </w:tc>
        <w:tc>
          <w:tcPr>
            <w:tcW w:w="2758" w:type="dxa"/>
            <w:vAlign w:val="center"/>
          </w:tcPr>
          <w:p w:rsidR="00E419A7" w:rsidRPr="0057087B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https://resh.edu.ru/subject/lesson/2699/start/</w:t>
              </w:r>
            </w:hyperlink>
          </w:p>
          <w:p w:rsidR="00E419A7" w:rsidRPr="0057087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9E115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103, 105 (письменно).</w:t>
            </w:r>
          </w:p>
          <w:p w:rsidR="009E1151" w:rsidRPr="00FA56AD" w:rsidRDefault="009E115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104 (устно)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9E1151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1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257" w:type="dxa"/>
            <w:vAlign w:val="center"/>
          </w:tcPr>
          <w:p w:rsidR="00E419A7" w:rsidRPr="0057087B" w:rsidRDefault="00E419A7" w:rsidP="00570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3503" w:type="dxa"/>
            <w:vAlign w:val="center"/>
          </w:tcPr>
          <w:p w:rsidR="00E419A7" w:rsidRPr="00117C2C" w:rsidRDefault="00E419A7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708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Составное именное сказуемое.</w:t>
            </w:r>
          </w:p>
          <w:p w:rsidR="001E3B2C" w:rsidRPr="001E3B2C" w:rsidRDefault="001E3B2C" w:rsidP="001E3B2C">
            <w:pPr>
              <w:shd w:val="clear" w:color="auto" w:fill="FFFFFF"/>
              <w:spacing w:beforeLines="25" w:before="60" w:after="0" w:line="240" w:lineRule="auto"/>
              <w:ind w:right="149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Повторение.</w:t>
            </w:r>
          </w:p>
          <w:p w:rsidR="001E3B2C" w:rsidRPr="00117C2C" w:rsidRDefault="001E3B2C" w:rsidP="001E3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Морфологический разбор частицы.</w:t>
            </w:r>
          </w:p>
        </w:tc>
        <w:tc>
          <w:tcPr>
            <w:tcW w:w="1742" w:type="dxa"/>
            <w:vAlign w:val="center"/>
          </w:tcPr>
          <w:p w:rsidR="00E419A7" w:rsidRPr="009E1151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E1151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9E1151" w:rsidRPr="009E115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21.</w:t>
            </w:r>
          </w:p>
          <w:p w:rsidR="009E1151" w:rsidRPr="009E1151" w:rsidRDefault="009E1151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E115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9E1151" w:rsidRPr="009E1151" w:rsidRDefault="009E115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51">
              <w:rPr>
                <w:rFonts w:ascii="Times New Roman" w:hAnsi="Times New Roman"/>
                <w:bCs/>
                <w:color w:val="000000"/>
                <w:lang w:eastAsia="ru-RU"/>
              </w:rPr>
              <w:t>стр. 64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https://resh.edu.ru/subject/lesson/2254/start/</w:t>
              </w:r>
            </w:hyperlink>
          </w:p>
          <w:p w:rsidR="00E419A7" w:rsidRPr="0057087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9E115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107, 108 (письменно).</w:t>
            </w:r>
          </w:p>
          <w:p w:rsidR="009E1151" w:rsidRPr="00FA56AD" w:rsidRDefault="009E115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109, 110, 112 (устно)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9E1151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15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3503" w:type="dxa"/>
            <w:vAlign w:val="center"/>
          </w:tcPr>
          <w:p w:rsidR="00E419A7" w:rsidRPr="00117C2C" w:rsidRDefault="00E419A7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8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Тире между подлежащим и </w:t>
            </w:r>
            <w:r w:rsidRPr="0057087B">
              <w:rPr>
                <w:rFonts w:ascii="Times New Roman" w:hAnsi="Times New Roman"/>
                <w:color w:val="000000"/>
                <w:sz w:val="24"/>
                <w:szCs w:val="24"/>
              </w:rPr>
              <w:t>сказуемым.</w:t>
            </w:r>
          </w:p>
          <w:p w:rsidR="001E3B2C" w:rsidRPr="001E3B2C" w:rsidRDefault="001E3B2C" w:rsidP="001E3B2C">
            <w:pPr>
              <w:shd w:val="clear" w:color="auto" w:fill="FFFFFF"/>
              <w:spacing w:beforeLines="25" w:before="60" w:after="0" w:line="240" w:lineRule="auto"/>
              <w:ind w:right="36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Повторение.</w:t>
            </w:r>
          </w:p>
          <w:p w:rsidR="001E3B2C" w:rsidRPr="001E3B2C" w:rsidRDefault="001E3B2C" w:rsidP="001E3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Частица НИ, приставка Н</w:t>
            </w:r>
            <w:proofErr w:type="gramStart"/>
            <w:r w:rsidRPr="001E3B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И-</w:t>
            </w:r>
            <w:proofErr w:type="gramEnd"/>
            <w:r w:rsidRPr="001E3B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союз НИ – НИ.</w:t>
            </w:r>
          </w:p>
        </w:tc>
        <w:tc>
          <w:tcPr>
            <w:tcW w:w="1742" w:type="dxa"/>
            <w:vAlign w:val="center"/>
          </w:tcPr>
          <w:p w:rsidR="00E419A7" w:rsidRPr="009E1151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E1151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9E1151" w:rsidRPr="009E115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22.</w:t>
            </w:r>
          </w:p>
          <w:p w:rsidR="009E1151" w:rsidRPr="009E1151" w:rsidRDefault="009E1151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E115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Таблица: </w:t>
            </w:r>
          </w:p>
          <w:p w:rsidR="009E1151" w:rsidRPr="009E1151" w:rsidRDefault="009E115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51">
              <w:rPr>
                <w:rFonts w:ascii="Times New Roman" w:hAnsi="Times New Roman"/>
                <w:bCs/>
                <w:color w:val="000000"/>
                <w:lang w:eastAsia="ru-RU"/>
              </w:rPr>
              <w:t>стр. 68-69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https://resh.edu.ru/subject/lesson/2253/start/</w:t>
              </w:r>
            </w:hyperlink>
          </w:p>
          <w:p w:rsidR="00E419A7" w:rsidRPr="0057087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9E115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36129C">
              <w:rPr>
                <w:rFonts w:ascii="Times New Roman" w:hAnsi="Times New Roman"/>
                <w:sz w:val="24"/>
                <w:szCs w:val="24"/>
              </w:rPr>
              <w:t>115, 119 (письменно).</w:t>
            </w:r>
          </w:p>
          <w:p w:rsidR="0036129C" w:rsidRPr="00FA56AD" w:rsidRDefault="0036129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Упр.118 (устно)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Pr="0057087B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3503" w:type="dxa"/>
            <w:vAlign w:val="center"/>
          </w:tcPr>
          <w:p w:rsidR="00E419A7" w:rsidRPr="007B025F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диктант№2  с грамматическим заданием  по теме: «Главные члены предложения».</w:t>
            </w:r>
          </w:p>
        </w:tc>
        <w:tc>
          <w:tcPr>
            <w:tcW w:w="1742" w:type="dxa"/>
            <w:vAlign w:val="center"/>
          </w:tcPr>
          <w:p w:rsidR="00E419A7" w:rsidRPr="00436635" w:rsidRDefault="00256BD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36129C" w:rsidRPr="00436635">
              <w:rPr>
                <w:rFonts w:ascii="Times New Roman" w:hAnsi="Times New Roman"/>
                <w:bCs/>
                <w:color w:val="000000"/>
                <w:lang w:eastAsia="ru-RU"/>
              </w:rPr>
              <w:t>§ 17-22</w:t>
            </w:r>
          </w:p>
        </w:tc>
        <w:tc>
          <w:tcPr>
            <w:tcW w:w="2758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3503" w:type="dxa"/>
            <w:vAlign w:val="center"/>
          </w:tcPr>
          <w:p w:rsidR="00E419A7" w:rsidRPr="007B025F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диктанте.</w:t>
            </w:r>
          </w:p>
        </w:tc>
        <w:tc>
          <w:tcPr>
            <w:tcW w:w="1742" w:type="dxa"/>
            <w:vAlign w:val="center"/>
          </w:tcPr>
          <w:p w:rsidR="00E419A7" w:rsidRPr="00436635" w:rsidRDefault="0036129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>§§ 17-22</w:t>
            </w:r>
          </w:p>
        </w:tc>
        <w:tc>
          <w:tcPr>
            <w:tcW w:w="2758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3503" w:type="dxa"/>
            <w:vAlign w:val="center"/>
          </w:tcPr>
          <w:p w:rsidR="00E419A7" w:rsidRPr="00117C2C" w:rsidRDefault="00E419A7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5F">
              <w:rPr>
                <w:rFonts w:ascii="Times New Roman" w:hAnsi="Times New Roman"/>
                <w:color w:val="000000"/>
                <w:sz w:val="24"/>
                <w:szCs w:val="24"/>
              </w:rPr>
              <w:t>Роль второстепенных членов предложения.</w:t>
            </w:r>
          </w:p>
          <w:p w:rsidR="001E3B2C" w:rsidRPr="001E3B2C" w:rsidRDefault="001E3B2C" w:rsidP="001E3B2C">
            <w:pPr>
              <w:shd w:val="clear" w:color="auto" w:fill="FFFFFF"/>
              <w:spacing w:beforeLines="25" w:before="6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Повторение.</w:t>
            </w:r>
          </w:p>
          <w:p w:rsidR="001E3B2C" w:rsidRPr="001E3B2C" w:rsidRDefault="001E3B2C" w:rsidP="001E3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B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Междометие как часть речи.</w:t>
            </w:r>
          </w:p>
        </w:tc>
        <w:tc>
          <w:tcPr>
            <w:tcW w:w="1742" w:type="dxa"/>
            <w:vAlign w:val="center"/>
          </w:tcPr>
          <w:p w:rsidR="0036129C" w:rsidRPr="00436635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36129C" w:rsidRPr="0043663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23. </w:t>
            </w:r>
            <w:r w:rsidR="0036129C" w:rsidRPr="00436635">
              <w:rPr>
                <w:rFonts w:ascii="Times New Roman" w:hAnsi="Times New Roman"/>
                <w:bCs/>
                <w:color w:val="000000"/>
                <w:lang w:eastAsia="ru-RU"/>
              </w:rPr>
              <w:br/>
              <w:t xml:space="preserve">Теория: </w:t>
            </w:r>
          </w:p>
          <w:p w:rsidR="00E419A7" w:rsidRPr="00436635" w:rsidRDefault="0036129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>стр. 71-73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https://resh.edu.ru/subject/lesson/2252/start/</w:t>
              </w:r>
            </w:hyperlink>
          </w:p>
          <w:p w:rsidR="00E419A7" w:rsidRPr="007B025F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36129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121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3503" w:type="dxa"/>
            <w:vAlign w:val="center"/>
          </w:tcPr>
          <w:p w:rsidR="00E419A7" w:rsidRPr="00117C2C" w:rsidRDefault="00E419A7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2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Дополнение.</w:t>
            </w:r>
          </w:p>
          <w:p w:rsidR="001E3B2C" w:rsidRPr="001E3B2C" w:rsidRDefault="001E3B2C" w:rsidP="001E3B2C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1E3B2C" w:rsidRPr="00117C2C" w:rsidRDefault="001E3B2C" w:rsidP="001E3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Дефис в междометиях.</w:t>
            </w:r>
          </w:p>
        </w:tc>
        <w:tc>
          <w:tcPr>
            <w:tcW w:w="1742" w:type="dxa"/>
            <w:vAlign w:val="center"/>
          </w:tcPr>
          <w:p w:rsidR="00E419A7" w:rsidRPr="00436635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36129C" w:rsidRPr="0043663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24.</w:t>
            </w:r>
          </w:p>
          <w:p w:rsidR="0036129C" w:rsidRPr="00436635" w:rsidRDefault="0036129C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>Теория:</w:t>
            </w:r>
          </w:p>
          <w:p w:rsidR="0036129C" w:rsidRPr="00436635" w:rsidRDefault="0036129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стр. 73-74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https://resh.edu.ru/subject/lesson/3086/start/</w:t>
              </w:r>
            </w:hyperlink>
          </w:p>
          <w:p w:rsidR="00E419A7" w:rsidRPr="007B025F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36129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="00310DFE">
              <w:rPr>
                <w:rFonts w:ascii="Times New Roman" w:hAnsi="Times New Roman"/>
                <w:sz w:val="24"/>
                <w:szCs w:val="24"/>
              </w:rPr>
              <w:t xml:space="preserve"> 122 (письменно).</w:t>
            </w:r>
          </w:p>
          <w:p w:rsidR="00310DFE" w:rsidRPr="00FA56AD" w:rsidRDefault="00310DF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125, 129, 130 (устно)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3503" w:type="dxa"/>
            <w:vAlign w:val="center"/>
          </w:tcPr>
          <w:p w:rsidR="00E419A7" w:rsidRPr="00117C2C" w:rsidRDefault="00E419A7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2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Определение.</w:t>
            </w:r>
          </w:p>
          <w:p w:rsidR="001E3B2C" w:rsidRPr="001E3B2C" w:rsidRDefault="001E3B2C" w:rsidP="001E3B2C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3B2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1E3B2C" w:rsidRPr="00117C2C" w:rsidRDefault="001E3B2C" w:rsidP="001E3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Знаки препинания при междометиях.</w:t>
            </w:r>
          </w:p>
        </w:tc>
        <w:tc>
          <w:tcPr>
            <w:tcW w:w="1742" w:type="dxa"/>
            <w:vAlign w:val="center"/>
          </w:tcPr>
          <w:p w:rsidR="00310DFE" w:rsidRPr="00436635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310DFE" w:rsidRPr="0043663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25.</w:t>
            </w:r>
          </w:p>
          <w:p w:rsidR="00310DFE" w:rsidRPr="00436635" w:rsidRDefault="00310DFE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E419A7" w:rsidRPr="00436635" w:rsidRDefault="00310DF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>стр. 80-81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https://resh.edu.ru/subject/lesson/2252/start/</w:t>
              </w:r>
            </w:hyperlink>
          </w:p>
          <w:p w:rsidR="00E419A7" w:rsidRPr="007B025F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B7BA4" w:rsidRDefault="00310DFE" w:rsidP="00EB7B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="00EB7BA4">
              <w:rPr>
                <w:rFonts w:ascii="Times New Roman" w:hAnsi="Times New Roman"/>
                <w:sz w:val="24"/>
                <w:szCs w:val="24"/>
              </w:rPr>
              <w:t xml:space="preserve"> 133</w:t>
            </w:r>
          </w:p>
          <w:p w:rsidR="00EB7BA4" w:rsidRPr="00FA56AD" w:rsidRDefault="00EB7BA4" w:rsidP="00EB7B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(письменно)</w:t>
            </w:r>
          </w:p>
          <w:p w:rsidR="00EB7BA4" w:rsidRPr="00FA56AD" w:rsidRDefault="00EB7BA4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3503" w:type="dxa"/>
            <w:vAlign w:val="center"/>
          </w:tcPr>
          <w:p w:rsidR="00E419A7" w:rsidRPr="007B025F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5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согласованное и несогласованное. Способы выражения определения.</w:t>
            </w:r>
          </w:p>
        </w:tc>
        <w:tc>
          <w:tcPr>
            <w:tcW w:w="1742" w:type="dxa"/>
            <w:vAlign w:val="center"/>
          </w:tcPr>
          <w:p w:rsidR="00E419A7" w:rsidRPr="00436635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EB7BA4" w:rsidRPr="0043663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25.</w:t>
            </w:r>
          </w:p>
          <w:p w:rsidR="00EB7BA4" w:rsidRPr="00436635" w:rsidRDefault="00EB7BA4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>Теория: стр. 82, 84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https://resh.edu.ru/subject/lesson/2252/start/</w:t>
              </w:r>
            </w:hyperlink>
          </w:p>
          <w:p w:rsidR="00E419A7" w:rsidRPr="007B025F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EB7BA4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134 (устно).</w:t>
            </w:r>
          </w:p>
          <w:p w:rsidR="00EB7BA4" w:rsidRDefault="00EB7BA4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135, 138 (письменно).</w:t>
            </w:r>
          </w:p>
          <w:p w:rsidR="00EB7BA4" w:rsidRPr="00FA56AD" w:rsidRDefault="00EB7BA4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</w:t>
            </w:r>
            <w:r w:rsidR="00444726">
              <w:rPr>
                <w:rFonts w:ascii="Times New Roman" w:hAnsi="Times New Roman"/>
                <w:sz w:val="24"/>
                <w:szCs w:val="24"/>
              </w:rPr>
              <w:t>37 (устно)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3503" w:type="dxa"/>
            <w:vAlign w:val="center"/>
          </w:tcPr>
          <w:p w:rsidR="00E419A7" w:rsidRPr="007B025F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5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1742" w:type="dxa"/>
            <w:vAlign w:val="center"/>
          </w:tcPr>
          <w:p w:rsidR="00E419A7" w:rsidRPr="00436635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444726" w:rsidRPr="0043663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26.</w:t>
            </w:r>
          </w:p>
          <w:p w:rsidR="00444726" w:rsidRPr="00436635" w:rsidRDefault="00444726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>Теория: стр. 85-86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https://resh.edu.ru/subject/lesson/3085/start/</w:t>
              </w:r>
            </w:hyperlink>
          </w:p>
          <w:p w:rsidR="00E419A7" w:rsidRPr="007B025F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444726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140, 141 (устно).</w:t>
            </w:r>
          </w:p>
          <w:p w:rsidR="00444726" w:rsidRPr="00FA56AD" w:rsidRDefault="00444726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142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3503" w:type="dxa"/>
            <w:vAlign w:val="center"/>
          </w:tcPr>
          <w:p w:rsidR="00E419A7" w:rsidRPr="007B025F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5F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Обстоятельство.</w:t>
            </w:r>
          </w:p>
        </w:tc>
        <w:tc>
          <w:tcPr>
            <w:tcW w:w="1742" w:type="dxa"/>
            <w:vAlign w:val="center"/>
          </w:tcPr>
          <w:p w:rsidR="00E419A7" w:rsidRPr="00436635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444726" w:rsidRPr="0043663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27.</w:t>
            </w:r>
          </w:p>
          <w:p w:rsidR="0081128A" w:rsidRPr="00436635" w:rsidRDefault="00444726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>Теория:</w:t>
            </w:r>
          </w:p>
          <w:p w:rsidR="00444726" w:rsidRPr="00436635" w:rsidRDefault="00444726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стр. </w:t>
            </w:r>
            <w:r w:rsidR="0081128A" w:rsidRPr="00436635">
              <w:rPr>
                <w:rFonts w:ascii="Times New Roman" w:hAnsi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https://resh.edu.ru/subject/lesson/2251/start/</w:t>
              </w:r>
            </w:hyperlink>
          </w:p>
          <w:p w:rsidR="00E419A7" w:rsidRPr="007B025F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81128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144, 148 (письменно).</w:t>
            </w:r>
          </w:p>
          <w:p w:rsidR="0081128A" w:rsidRDefault="0081128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Упр.153, 154 (устно).</w:t>
            </w:r>
          </w:p>
          <w:p w:rsidR="0081128A" w:rsidRPr="00FA56AD" w:rsidRDefault="0081128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вопросы обстоятельства.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3503" w:type="dxa"/>
            <w:vAlign w:val="center"/>
          </w:tcPr>
          <w:p w:rsidR="00E419A7" w:rsidRPr="007B025F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5F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1742" w:type="dxa"/>
            <w:vAlign w:val="center"/>
          </w:tcPr>
          <w:p w:rsidR="00E419A7" w:rsidRPr="00436635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81128A" w:rsidRPr="0043663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28.</w:t>
            </w:r>
          </w:p>
          <w:p w:rsidR="0081128A" w:rsidRPr="00436635" w:rsidRDefault="0081128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>Порядок разбора, образец разбора: стр. 93-94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https://resh.edu.ru/subject/lesson/1939/start/</w:t>
              </w:r>
            </w:hyperlink>
          </w:p>
          <w:p w:rsidR="00E419A7" w:rsidRPr="00A445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81128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160 (письменно).</w:t>
            </w:r>
          </w:p>
          <w:p w:rsidR="0081128A" w:rsidRDefault="0081128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161 (устно)</w:t>
            </w:r>
            <w:r w:rsidR="009356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607" w:rsidRPr="00FA56AD" w:rsidRDefault="0093560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 и задания: стр. 97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3503" w:type="dxa"/>
            <w:vAlign w:val="center"/>
          </w:tcPr>
          <w:p w:rsidR="00E419A7" w:rsidRPr="007B025F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</w:t>
            </w:r>
            <w:r w:rsidR="00912B53" w:rsidRPr="00912B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02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№3 по теме «Двусоставные предложения».</w:t>
            </w:r>
          </w:p>
        </w:tc>
        <w:tc>
          <w:tcPr>
            <w:tcW w:w="1742" w:type="dxa"/>
            <w:vAlign w:val="center"/>
          </w:tcPr>
          <w:p w:rsidR="00E419A7" w:rsidRPr="00436635" w:rsidRDefault="0081128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>§§ 23-28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https://resh.edu.ru/subject/lesson/3087/start/</w:t>
              </w:r>
            </w:hyperlink>
          </w:p>
          <w:p w:rsidR="00E419A7" w:rsidRPr="00A445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Работа над ошибками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неполная неделя ноября</w:t>
            </w:r>
          </w:p>
        </w:tc>
        <w:tc>
          <w:tcPr>
            <w:tcW w:w="3503" w:type="dxa"/>
            <w:vAlign w:val="center"/>
          </w:tcPr>
          <w:p w:rsidR="00E419A7" w:rsidRPr="00A445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52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Главный член односоставного предложения.</w:t>
            </w:r>
          </w:p>
        </w:tc>
        <w:tc>
          <w:tcPr>
            <w:tcW w:w="1742" w:type="dxa"/>
            <w:vAlign w:val="center"/>
          </w:tcPr>
          <w:p w:rsidR="00E419A7" w:rsidRPr="00436635" w:rsidRDefault="0081128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935607" w:rsidRPr="0043663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30.</w:t>
            </w:r>
          </w:p>
          <w:p w:rsidR="00935607" w:rsidRPr="00436635" w:rsidRDefault="00935607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935607" w:rsidRPr="00436635" w:rsidRDefault="0093560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35">
              <w:rPr>
                <w:rFonts w:ascii="Times New Roman" w:hAnsi="Times New Roman"/>
                <w:bCs/>
                <w:color w:val="000000"/>
                <w:lang w:eastAsia="ru-RU"/>
              </w:rPr>
              <w:t>стр. 99, 100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https://resh.edu.ru/subject/lesson/2698/start/</w:t>
              </w:r>
            </w:hyperlink>
          </w:p>
          <w:p w:rsidR="00E419A7" w:rsidRPr="00A445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93560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171, 172 (письменно).</w:t>
            </w:r>
          </w:p>
          <w:p w:rsidR="00935607" w:rsidRPr="00FA56AD" w:rsidRDefault="0093560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173 (устно)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3503" w:type="dxa"/>
            <w:vAlign w:val="center"/>
          </w:tcPr>
          <w:p w:rsidR="00E419A7" w:rsidRPr="00A445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Назывные предложения.</w:t>
            </w:r>
          </w:p>
        </w:tc>
        <w:tc>
          <w:tcPr>
            <w:tcW w:w="1742" w:type="dxa"/>
            <w:vAlign w:val="center"/>
          </w:tcPr>
          <w:p w:rsidR="00E419A7" w:rsidRPr="00177E79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77E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935607" w:rsidRPr="00177E7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31</w:t>
            </w:r>
            <w:r w:rsidR="00177E79" w:rsidRPr="00177E79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  <w:p w:rsidR="00177E79" w:rsidRDefault="00177E79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77E7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177E79" w:rsidRPr="00177E79" w:rsidRDefault="00177E79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79">
              <w:rPr>
                <w:rFonts w:ascii="Times New Roman" w:hAnsi="Times New Roman"/>
                <w:bCs/>
                <w:color w:val="000000"/>
                <w:lang w:eastAsia="ru-RU"/>
              </w:rPr>
              <w:t>стр. 101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https://resh.edu.ru/subject/lesson/2697/start/</w:t>
              </w:r>
            </w:hyperlink>
          </w:p>
          <w:p w:rsidR="00E419A7" w:rsidRPr="00A445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43663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176 (письменно).</w:t>
            </w:r>
          </w:p>
          <w:p w:rsidR="00436635" w:rsidRDefault="0043663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177 (устно)</w:t>
            </w:r>
          </w:p>
          <w:p w:rsidR="00436635" w:rsidRPr="00FA56AD" w:rsidRDefault="0043663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3503" w:type="dxa"/>
            <w:vAlign w:val="center"/>
          </w:tcPr>
          <w:p w:rsidR="00E419A7" w:rsidRPr="00A445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Определённо-личные предложения.</w:t>
            </w:r>
          </w:p>
        </w:tc>
        <w:tc>
          <w:tcPr>
            <w:tcW w:w="1742" w:type="dxa"/>
            <w:vAlign w:val="center"/>
          </w:tcPr>
          <w:p w:rsidR="00E419A7" w:rsidRPr="00177E79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77E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436635" w:rsidRPr="00177E7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32.</w:t>
            </w:r>
          </w:p>
          <w:p w:rsidR="00436635" w:rsidRPr="00177E79" w:rsidRDefault="00436635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77E7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436635" w:rsidRPr="00177E79" w:rsidRDefault="0043663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79">
              <w:rPr>
                <w:rFonts w:ascii="Times New Roman" w:hAnsi="Times New Roman"/>
                <w:bCs/>
                <w:color w:val="000000"/>
                <w:lang w:eastAsia="ru-RU"/>
              </w:rPr>
              <w:t>стр. 105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https://resh.edu.ru/subject/lesson/2696/start/</w:t>
              </w:r>
            </w:hyperlink>
          </w:p>
          <w:p w:rsidR="00E419A7" w:rsidRPr="00A445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43663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184, 186 (письменно).</w:t>
            </w:r>
          </w:p>
          <w:p w:rsidR="00436635" w:rsidRPr="00FA56AD" w:rsidRDefault="0043663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188 (устно)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3503" w:type="dxa"/>
            <w:vAlign w:val="center"/>
          </w:tcPr>
          <w:p w:rsidR="00E419A7" w:rsidRPr="00A445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Неопределённо-личные предложения.</w:t>
            </w:r>
          </w:p>
        </w:tc>
        <w:tc>
          <w:tcPr>
            <w:tcW w:w="1742" w:type="dxa"/>
            <w:vAlign w:val="center"/>
          </w:tcPr>
          <w:p w:rsidR="00177E79" w:rsidRPr="008370A0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370A0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177E79" w:rsidRPr="008370A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33.</w:t>
            </w:r>
          </w:p>
          <w:p w:rsidR="00177E79" w:rsidRPr="008370A0" w:rsidRDefault="00177E79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370A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Теория: </w:t>
            </w:r>
          </w:p>
          <w:p w:rsidR="00E419A7" w:rsidRPr="008370A0" w:rsidRDefault="00177E79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A0">
              <w:rPr>
                <w:rFonts w:ascii="Times New Roman" w:hAnsi="Times New Roman"/>
                <w:bCs/>
                <w:color w:val="000000"/>
                <w:lang w:eastAsia="ru-RU"/>
              </w:rPr>
              <w:t>стр. 107-108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https://resh.edu.ru/subject/lesson/1941/start/</w:t>
              </w:r>
            </w:hyperlink>
          </w:p>
          <w:p w:rsidR="00E419A7" w:rsidRPr="00A445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177E79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190, 192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3503" w:type="dxa"/>
            <w:vAlign w:val="center"/>
          </w:tcPr>
          <w:p w:rsidR="00E419A7" w:rsidRPr="00A445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Инструкция.</w:t>
            </w:r>
          </w:p>
        </w:tc>
        <w:tc>
          <w:tcPr>
            <w:tcW w:w="1742" w:type="dxa"/>
            <w:vAlign w:val="center"/>
          </w:tcPr>
          <w:p w:rsidR="00E419A7" w:rsidRPr="008370A0" w:rsidRDefault="00256BD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A0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177E79" w:rsidRPr="008370A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34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https://resh.edu.ru/subject/lesson/3088/start/</w:t>
              </w:r>
            </w:hyperlink>
          </w:p>
          <w:p w:rsidR="00E419A7" w:rsidRPr="00A445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177E79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195, 198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3503" w:type="dxa"/>
            <w:vAlign w:val="center"/>
          </w:tcPr>
          <w:p w:rsidR="00E419A7" w:rsidRPr="00A445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52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Безличные предложения.</w:t>
            </w:r>
          </w:p>
        </w:tc>
        <w:tc>
          <w:tcPr>
            <w:tcW w:w="1742" w:type="dxa"/>
            <w:vAlign w:val="center"/>
          </w:tcPr>
          <w:p w:rsidR="00E419A7" w:rsidRPr="008370A0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370A0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177E79" w:rsidRPr="008370A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35.</w:t>
            </w:r>
          </w:p>
          <w:p w:rsidR="00177E79" w:rsidRPr="008370A0" w:rsidRDefault="00177E79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370A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177E79" w:rsidRPr="008370A0" w:rsidRDefault="00177E79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A0">
              <w:rPr>
                <w:rFonts w:ascii="Times New Roman" w:hAnsi="Times New Roman"/>
                <w:bCs/>
                <w:color w:val="000000"/>
                <w:lang w:eastAsia="ru-RU"/>
              </w:rPr>
              <w:t>стр. 110-111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https://resh.edu.ru/subject/lesson/3088/start/</w:t>
              </w:r>
            </w:hyperlink>
          </w:p>
          <w:p w:rsidR="00E419A7" w:rsidRPr="00A445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177E79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199, </w:t>
            </w:r>
            <w:r w:rsidR="008642A3">
              <w:rPr>
                <w:rFonts w:ascii="Times New Roman" w:hAnsi="Times New Roman"/>
                <w:sz w:val="24"/>
                <w:szCs w:val="24"/>
              </w:rPr>
              <w:t>201, 202 (письменно).</w:t>
            </w:r>
          </w:p>
          <w:p w:rsidR="008642A3" w:rsidRPr="00FA56AD" w:rsidRDefault="008642A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203 (устно)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3503" w:type="dxa"/>
            <w:vAlign w:val="center"/>
          </w:tcPr>
          <w:p w:rsidR="00E419A7" w:rsidRPr="00A445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1742" w:type="dxa"/>
            <w:vAlign w:val="center"/>
          </w:tcPr>
          <w:p w:rsidR="00E419A7" w:rsidRPr="008370A0" w:rsidRDefault="00256BD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A0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8642A3" w:rsidRPr="008370A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36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https://resh.edu.ru/subject/lesson/2655/start/</w:t>
              </w:r>
            </w:hyperlink>
          </w:p>
          <w:p w:rsidR="00E419A7" w:rsidRPr="00A445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8642A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206 (устно).</w:t>
            </w:r>
          </w:p>
          <w:p w:rsidR="008642A3" w:rsidRPr="00FA56AD" w:rsidRDefault="008642A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207 или 208</w:t>
            </w:r>
            <w:r w:rsidR="008370A0">
              <w:rPr>
                <w:rFonts w:ascii="Times New Roman" w:hAnsi="Times New Roman"/>
                <w:sz w:val="24"/>
                <w:szCs w:val="24"/>
              </w:rPr>
              <w:t xml:space="preserve"> (на выбор учащихся)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3503" w:type="dxa"/>
            <w:vAlign w:val="center"/>
          </w:tcPr>
          <w:p w:rsidR="00E419A7" w:rsidRPr="00A445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Неполные предложения.</w:t>
            </w:r>
          </w:p>
        </w:tc>
        <w:tc>
          <w:tcPr>
            <w:tcW w:w="1742" w:type="dxa"/>
            <w:vAlign w:val="center"/>
          </w:tcPr>
          <w:p w:rsidR="00E419A7" w:rsidRPr="008370A0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370A0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8370A0" w:rsidRPr="008370A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37.</w:t>
            </w:r>
          </w:p>
          <w:p w:rsidR="008370A0" w:rsidRPr="008370A0" w:rsidRDefault="008370A0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370A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8370A0" w:rsidRPr="008370A0" w:rsidRDefault="008370A0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A0">
              <w:rPr>
                <w:rFonts w:ascii="Times New Roman" w:hAnsi="Times New Roman"/>
                <w:bCs/>
                <w:color w:val="000000"/>
                <w:lang w:eastAsia="ru-RU"/>
              </w:rPr>
              <w:t>стр. 115-116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https://resh.edu.ru/subject/lesson/2655/start/</w:t>
              </w:r>
            </w:hyperlink>
          </w:p>
          <w:p w:rsidR="00E419A7" w:rsidRPr="00A445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8370A0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213 (устно).</w:t>
            </w:r>
          </w:p>
          <w:p w:rsidR="008370A0" w:rsidRPr="00FA56AD" w:rsidRDefault="008370A0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214, 215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3503" w:type="dxa"/>
            <w:vAlign w:val="center"/>
          </w:tcPr>
          <w:p w:rsidR="00E419A7" w:rsidRPr="00A445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52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Синтаксический разбор односоставного предложения.</w:t>
            </w:r>
          </w:p>
        </w:tc>
        <w:tc>
          <w:tcPr>
            <w:tcW w:w="1742" w:type="dxa"/>
            <w:vAlign w:val="center"/>
          </w:tcPr>
          <w:p w:rsidR="00E419A7" w:rsidRPr="008370A0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370A0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8370A0" w:rsidRPr="008370A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38.</w:t>
            </w:r>
          </w:p>
          <w:p w:rsidR="008370A0" w:rsidRPr="008370A0" w:rsidRDefault="008370A0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370A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Порядок разбора, образец разбора: </w:t>
            </w:r>
          </w:p>
          <w:p w:rsidR="008370A0" w:rsidRPr="008370A0" w:rsidRDefault="008370A0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A0">
              <w:rPr>
                <w:rFonts w:ascii="Times New Roman" w:hAnsi="Times New Roman"/>
                <w:bCs/>
                <w:color w:val="000000"/>
                <w:lang w:eastAsia="ru-RU"/>
              </w:rPr>
              <w:t>стр. 117-118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https://resh.edu.ru/subject/lesson/1961/start/</w:t>
              </w:r>
            </w:hyperlink>
          </w:p>
          <w:p w:rsidR="00E419A7" w:rsidRPr="00A4452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8370A0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216 (письменно).</w:t>
            </w:r>
          </w:p>
          <w:p w:rsidR="008370A0" w:rsidRPr="00FA56AD" w:rsidRDefault="008370A0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вопросы и задания: стр. 118-119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3503" w:type="dxa"/>
            <w:vAlign w:val="center"/>
          </w:tcPr>
          <w:p w:rsidR="00E419A7" w:rsidRPr="002C3A68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 №4 по теме «Односоставные предложения».</w:t>
            </w:r>
          </w:p>
        </w:tc>
        <w:tc>
          <w:tcPr>
            <w:tcW w:w="1742" w:type="dxa"/>
            <w:vAlign w:val="center"/>
          </w:tcPr>
          <w:p w:rsidR="00E419A7" w:rsidRPr="009A1179" w:rsidRDefault="00256BD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8370A0"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 30-38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https://resh.edu.ru/subject/lesson/2695/start/</w:t>
              </w:r>
            </w:hyperlink>
          </w:p>
          <w:p w:rsidR="00E419A7" w:rsidRPr="002C3A68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3503" w:type="dxa"/>
            <w:vAlign w:val="center"/>
          </w:tcPr>
          <w:p w:rsidR="00E419A7" w:rsidRPr="002C3A68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тестировании.</w:t>
            </w:r>
          </w:p>
        </w:tc>
        <w:tc>
          <w:tcPr>
            <w:tcW w:w="1742" w:type="dxa"/>
            <w:vAlign w:val="center"/>
          </w:tcPr>
          <w:p w:rsidR="00E419A7" w:rsidRPr="009A1179" w:rsidRDefault="008370A0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§§ 30-38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https://resh.edu.ru/subject/lesson/2695/start/</w:t>
              </w:r>
            </w:hyperlink>
          </w:p>
          <w:p w:rsidR="00E419A7" w:rsidRPr="002C3A68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3503" w:type="dxa"/>
            <w:vAlign w:val="center"/>
          </w:tcPr>
          <w:p w:rsidR="00E419A7" w:rsidRPr="002C3A68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об  осложненном предложении.  </w:t>
            </w:r>
          </w:p>
        </w:tc>
        <w:tc>
          <w:tcPr>
            <w:tcW w:w="1742" w:type="dxa"/>
            <w:vAlign w:val="center"/>
          </w:tcPr>
          <w:p w:rsidR="00E419A7" w:rsidRPr="009A1179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8370A0" w:rsidRPr="009A117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39.</w:t>
            </w:r>
          </w:p>
          <w:p w:rsidR="008370A0" w:rsidRPr="009A1179" w:rsidRDefault="008370A0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8370A0" w:rsidRPr="009A1179" w:rsidRDefault="008370A0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стр. 122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https://resh.edu.ru/subject/lesson/1960/start/</w:t>
              </w:r>
            </w:hyperlink>
          </w:p>
          <w:p w:rsidR="00E419A7" w:rsidRPr="002C3A68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8F2E0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222 (письменно).</w:t>
            </w:r>
          </w:p>
          <w:p w:rsidR="008F2E05" w:rsidRPr="00FA56AD" w:rsidRDefault="008F2E0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одно из заданий на стр. 123.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3503" w:type="dxa"/>
            <w:vAlign w:val="center"/>
          </w:tcPr>
          <w:p w:rsidR="00E419A7" w:rsidRPr="002C3A68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68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 однородных членах предложения.</w:t>
            </w:r>
          </w:p>
        </w:tc>
        <w:tc>
          <w:tcPr>
            <w:tcW w:w="1742" w:type="dxa"/>
            <w:vAlign w:val="center"/>
          </w:tcPr>
          <w:p w:rsidR="00E419A7" w:rsidRPr="009A1179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8F2E05" w:rsidRPr="009A117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40.</w:t>
            </w:r>
          </w:p>
          <w:p w:rsidR="008F2E05" w:rsidRPr="009A1179" w:rsidRDefault="008F2E05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8F2E05" w:rsidRPr="009A1179" w:rsidRDefault="008F2E0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стр. 125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https://resh.edu.ru/subject/lesson/1960/start/</w:t>
              </w:r>
            </w:hyperlink>
          </w:p>
          <w:p w:rsidR="00E419A7" w:rsidRPr="002C3A68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8F2E05" w:rsidRDefault="008F2E0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Упр.223, 225</w:t>
            </w:r>
          </w:p>
          <w:p w:rsidR="00E419A7" w:rsidRDefault="008F2E0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(письменно).</w:t>
            </w:r>
          </w:p>
          <w:p w:rsidR="008F2E05" w:rsidRPr="00FA56AD" w:rsidRDefault="008F2E0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224</w:t>
            </w:r>
            <w:r w:rsidR="00F660D3">
              <w:rPr>
                <w:rFonts w:ascii="Times New Roman" w:hAnsi="Times New Roman"/>
                <w:sz w:val="24"/>
                <w:szCs w:val="24"/>
              </w:rPr>
              <w:t>, 230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(устно).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3503" w:type="dxa"/>
            <w:vAlign w:val="center"/>
          </w:tcPr>
          <w:p w:rsidR="00E419A7" w:rsidRPr="002C3A68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742" w:type="dxa"/>
            <w:vAlign w:val="center"/>
          </w:tcPr>
          <w:p w:rsidR="00E419A7" w:rsidRPr="009A1179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F660D3" w:rsidRPr="009A117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41.</w:t>
            </w:r>
          </w:p>
          <w:p w:rsidR="00F660D3" w:rsidRPr="009A1179" w:rsidRDefault="00F660D3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F660D3" w:rsidRPr="009A1179" w:rsidRDefault="00F660D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стр. 129-130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https://resh.edu.ru/subject/lesson/2250/start/</w:t>
              </w:r>
            </w:hyperlink>
          </w:p>
          <w:p w:rsidR="00E419A7" w:rsidRPr="002C3A68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F660D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235 (письменно).</w:t>
            </w:r>
          </w:p>
          <w:p w:rsidR="00F660D3" w:rsidRPr="00FA56AD" w:rsidRDefault="00F660D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237 и 238 (устно)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3503" w:type="dxa"/>
            <w:vAlign w:val="center"/>
          </w:tcPr>
          <w:p w:rsidR="00E419A7" w:rsidRPr="002C3A68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1742" w:type="dxa"/>
            <w:vAlign w:val="center"/>
          </w:tcPr>
          <w:p w:rsidR="00E419A7" w:rsidRPr="009A1179" w:rsidRDefault="00256BDA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F660D3" w:rsidRPr="009A117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42.</w:t>
            </w:r>
          </w:p>
          <w:p w:rsidR="00F660D3" w:rsidRPr="009A1179" w:rsidRDefault="00F660D3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F660D3" w:rsidRPr="009A1179" w:rsidRDefault="00F660D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стр. 134-135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https://resh.edu.ru/subject/lesson/1959/start/</w:t>
              </w:r>
            </w:hyperlink>
          </w:p>
          <w:p w:rsidR="00E419A7" w:rsidRPr="002C3A68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F660D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243, 244, 245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3503" w:type="dxa"/>
            <w:vAlign w:val="center"/>
          </w:tcPr>
          <w:p w:rsidR="00E419A7" w:rsidRPr="002C3A68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Изложение с грамматическим заданием.</w:t>
            </w:r>
          </w:p>
        </w:tc>
        <w:tc>
          <w:tcPr>
            <w:tcW w:w="1742" w:type="dxa"/>
            <w:vAlign w:val="center"/>
          </w:tcPr>
          <w:p w:rsidR="00E419A7" w:rsidRPr="009A1179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изложение</w:t>
            </w:r>
          </w:p>
          <w:p w:rsidR="009A1179" w:rsidRPr="00FA56AD" w:rsidRDefault="009A1179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3503" w:type="dxa"/>
            <w:vAlign w:val="center"/>
          </w:tcPr>
          <w:p w:rsidR="00E419A7" w:rsidRPr="00064B9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изложении.</w:t>
            </w:r>
          </w:p>
        </w:tc>
        <w:tc>
          <w:tcPr>
            <w:tcW w:w="1742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3503" w:type="dxa"/>
            <w:vAlign w:val="center"/>
          </w:tcPr>
          <w:p w:rsidR="00E419A7" w:rsidRPr="00064B9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742" w:type="dxa"/>
            <w:vAlign w:val="center"/>
          </w:tcPr>
          <w:p w:rsidR="009A1179" w:rsidRDefault="009A1179" w:rsidP="009A117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43.</w:t>
            </w:r>
          </w:p>
          <w:p w:rsidR="009A1179" w:rsidRPr="009A1179" w:rsidRDefault="009A1179" w:rsidP="009A117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Теория: стр. 137-138, 140</w:t>
            </w:r>
          </w:p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https://resh.edu.ru/subject/lesson/2654/start/</w:t>
              </w:r>
            </w:hyperlink>
          </w:p>
          <w:p w:rsidR="00E419A7" w:rsidRPr="00064B9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9E68E8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248, 249, 256 </w:t>
            </w:r>
            <w:r w:rsidR="009A1179">
              <w:rPr>
                <w:rFonts w:ascii="Times New Roman" w:hAnsi="Times New Roman"/>
                <w:sz w:val="24"/>
                <w:szCs w:val="24"/>
              </w:rPr>
              <w:t>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 января</w:t>
            </w:r>
          </w:p>
        </w:tc>
        <w:tc>
          <w:tcPr>
            <w:tcW w:w="3503" w:type="dxa"/>
            <w:vAlign w:val="center"/>
          </w:tcPr>
          <w:p w:rsidR="00E419A7" w:rsidRPr="00064B9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по картине.</w:t>
            </w:r>
          </w:p>
        </w:tc>
        <w:tc>
          <w:tcPr>
            <w:tcW w:w="1742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9E68E8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265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 января</w:t>
            </w:r>
          </w:p>
        </w:tc>
        <w:tc>
          <w:tcPr>
            <w:tcW w:w="3503" w:type="dxa"/>
            <w:vAlign w:val="center"/>
          </w:tcPr>
          <w:p w:rsidR="00E419A7" w:rsidRPr="00064B9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9B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Обобщающие слова при </w:t>
            </w:r>
            <w:r w:rsidRPr="00064B9B">
              <w:rPr>
                <w:rFonts w:ascii="Times New Roman" w:hAnsi="Times New Roman"/>
                <w:color w:val="000000"/>
                <w:sz w:val="24"/>
                <w:szCs w:val="24"/>
              </w:rPr>
              <w:t>однородных членах предложения и знаки препинания при них.</w:t>
            </w:r>
          </w:p>
        </w:tc>
        <w:tc>
          <w:tcPr>
            <w:tcW w:w="1742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E3F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44.</w:t>
            </w:r>
          </w:p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Теория: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стр. 146-147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https://resh.edu.ru/subject/lesson/2654/start/</w:t>
              </w:r>
            </w:hyperlink>
          </w:p>
          <w:p w:rsidR="00E419A7" w:rsidRPr="00064B9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266, 270, 272 (письменно).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267, 271 (устно)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 января</w:t>
            </w:r>
          </w:p>
        </w:tc>
        <w:tc>
          <w:tcPr>
            <w:tcW w:w="3503" w:type="dxa"/>
            <w:vAlign w:val="center"/>
          </w:tcPr>
          <w:p w:rsidR="00E419A7" w:rsidRPr="00064B9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9B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Синтаксический  разбор предложений с однородными членами.</w:t>
            </w:r>
          </w:p>
        </w:tc>
        <w:tc>
          <w:tcPr>
            <w:tcW w:w="1742" w:type="dxa"/>
            <w:vAlign w:val="center"/>
          </w:tcPr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45. </w:t>
            </w:r>
          </w:p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Порядок разбора и образец разбора:</w:t>
            </w:r>
          </w:p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151-152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https://resh.edu.ru/subject/lesson/1943/start/</w:t>
              </w:r>
            </w:hyperlink>
          </w:p>
          <w:p w:rsidR="00E419A7" w:rsidRPr="00064B9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276, 277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3503" w:type="dxa"/>
            <w:vAlign w:val="center"/>
          </w:tcPr>
          <w:p w:rsidR="00E419A7" w:rsidRPr="00064B9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9B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Пунктуационный разбор предложений с однородными членами.</w:t>
            </w:r>
          </w:p>
        </w:tc>
        <w:tc>
          <w:tcPr>
            <w:tcW w:w="1742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46.</w:t>
            </w:r>
          </w:p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Порядок разбора и образец разбора: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 153-154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https://resh.edu.ru/subject/lesson/1943/start/</w:t>
              </w:r>
            </w:hyperlink>
          </w:p>
          <w:p w:rsidR="00E419A7" w:rsidRPr="009353D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278, 280 (письменно).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279 (устно)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3503" w:type="dxa"/>
            <w:vAlign w:val="center"/>
          </w:tcPr>
          <w:p w:rsidR="00E419A7" w:rsidRPr="00064B9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742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39-46.</w:t>
            </w:r>
          </w:p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Контрольные вопросы и задания: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 155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https://resh.edu.ru/subject/lesson/1943/start/</w:t>
              </w:r>
            </w:hyperlink>
          </w:p>
          <w:p w:rsidR="00E419A7" w:rsidRPr="009353D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282, 283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3503" w:type="dxa"/>
            <w:vAlign w:val="center"/>
          </w:tcPr>
          <w:p w:rsidR="00E419A7" w:rsidRPr="009353D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 №5 по теме «</w:t>
            </w:r>
            <w:proofErr w:type="gramStart"/>
            <w:r w:rsidRPr="009353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Однородные</w:t>
            </w:r>
            <w:proofErr w:type="gramEnd"/>
            <w:r w:rsidRPr="009353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3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членыпредложения</w:t>
            </w:r>
            <w:proofErr w:type="spellEnd"/>
            <w:r w:rsidRPr="009353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»  с грамматическим заданием. </w:t>
            </w:r>
          </w:p>
        </w:tc>
        <w:tc>
          <w:tcPr>
            <w:tcW w:w="1742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39-46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https://resh.edu.ru/subject/lesson/1943/start/</w:t>
              </w:r>
            </w:hyperlink>
          </w:p>
          <w:p w:rsidR="00E419A7" w:rsidRPr="009353D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3503" w:type="dxa"/>
            <w:vAlign w:val="center"/>
          </w:tcPr>
          <w:p w:rsidR="00E419A7" w:rsidRPr="009353D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диктанте.</w:t>
            </w:r>
          </w:p>
        </w:tc>
        <w:tc>
          <w:tcPr>
            <w:tcW w:w="1742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39-46</w:t>
            </w:r>
          </w:p>
        </w:tc>
        <w:tc>
          <w:tcPr>
            <w:tcW w:w="2758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3503" w:type="dxa"/>
            <w:vAlign w:val="center"/>
          </w:tcPr>
          <w:p w:rsidR="00E419A7" w:rsidRPr="004212B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обособленности.</w:t>
            </w:r>
          </w:p>
        </w:tc>
        <w:tc>
          <w:tcPr>
            <w:tcW w:w="1742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47.</w:t>
            </w:r>
          </w:p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 158-159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https://resh.edu.ru/subject/lesson/1958/start/</w:t>
              </w:r>
            </w:hyperlink>
          </w:p>
          <w:p w:rsidR="00E419A7" w:rsidRPr="004212B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287 (устно).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288, 290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3503" w:type="dxa"/>
            <w:vAlign w:val="center"/>
          </w:tcPr>
          <w:p w:rsidR="00E419A7" w:rsidRPr="004212B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742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48.</w:t>
            </w:r>
          </w:p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 161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https://resh.edu.ru/subject/lesson/1958/start/</w:t>
              </w:r>
            </w:hyperlink>
          </w:p>
          <w:p w:rsidR="00E419A7" w:rsidRPr="004212B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291, 292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3503" w:type="dxa"/>
            <w:vAlign w:val="center"/>
          </w:tcPr>
          <w:p w:rsidR="00E419A7" w:rsidRPr="004212B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742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48.</w:t>
            </w:r>
          </w:p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 164-165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https://resh.edu.ru/subject/lesson/1958/start/</w:t>
              </w:r>
            </w:hyperlink>
          </w:p>
          <w:p w:rsidR="00E419A7" w:rsidRPr="004212B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295 (устно).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296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3503" w:type="dxa"/>
            <w:vAlign w:val="center"/>
          </w:tcPr>
          <w:p w:rsidR="00E419A7" w:rsidRPr="004212B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742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48.</w:t>
            </w:r>
          </w:p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Теория: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стр. 166-167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https://resh.edu.ru/subject/lesson/1958/start/</w:t>
              </w:r>
            </w:hyperlink>
          </w:p>
          <w:p w:rsidR="00E419A7" w:rsidRPr="004212B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297, 299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3503" w:type="dxa"/>
            <w:vAlign w:val="center"/>
          </w:tcPr>
          <w:p w:rsidR="00E419A7" w:rsidRPr="004212B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Рассуждение на дискуссионную тему.</w:t>
            </w:r>
          </w:p>
        </w:tc>
        <w:tc>
          <w:tcPr>
            <w:tcW w:w="1742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49</w:t>
            </w:r>
          </w:p>
        </w:tc>
        <w:tc>
          <w:tcPr>
            <w:tcW w:w="2758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301 (устно).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302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3503" w:type="dxa"/>
            <w:vAlign w:val="center"/>
          </w:tcPr>
          <w:p w:rsidR="00E419A7" w:rsidRPr="004212B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742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50.</w:t>
            </w:r>
          </w:p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 171-172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https://resh.edu.ru/subject/lesson/2694/start/</w:t>
              </w:r>
            </w:hyperlink>
          </w:p>
          <w:p w:rsidR="00E419A7" w:rsidRPr="004212B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307, 308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3503" w:type="dxa"/>
            <w:vAlign w:val="center"/>
          </w:tcPr>
          <w:p w:rsidR="00E419A7" w:rsidRPr="004212B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742" w:type="dxa"/>
            <w:vAlign w:val="center"/>
          </w:tcPr>
          <w:p w:rsidR="00286E3F" w:rsidRDefault="00286E3F" w:rsidP="00286E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50. </w:t>
            </w:r>
          </w:p>
          <w:p w:rsidR="00286E3F" w:rsidRDefault="00286E3F" w:rsidP="00286E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E419A7" w:rsidRPr="00FA56AD" w:rsidRDefault="00286E3F" w:rsidP="0028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 171-172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https://resh.edu.ru/subject/lesson/2694/start/</w:t>
              </w:r>
            </w:hyperlink>
          </w:p>
          <w:p w:rsidR="00E419A7" w:rsidRPr="004212B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309, 311 (письменно). </w:t>
            </w:r>
          </w:p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312 (устно)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3503" w:type="dxa"/>
            <w:vAlign w:val="center"/>
          </w:tcPr>
          <w:p w:rsidR="00E419A7" w:rsidRPr="004212B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 №6 по теме «Обособленные определения и приложения».</w:t>
            </w:r>
          </w:p>
        </w:tc>
        <w:tc>
          <w:tcPr>
            <w:tcW w:w="1742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47-50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https://resh.edu.ru/subject/lesson/1958/start/</w:t>
              </w:r>
            </w:hyperlink>
          </w:p>
          <w:p w:rsidR="00E419A7" w:rsidRDefault="00117C2C" w:rsidP="00421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https://resh.edu.ru/subject/lesson/2694/start/</w:t>
              </w:r>
            </w:hyperlink>
          </w:p>
          <w:p w:rsidR="00E419A7" w:rsidRPr="004212B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300</w:t>
            </w:r>
          </w:p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3503" w:type="dxa"/>
            <w:vAlign w:val="center"/>
          </w:tcPr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742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51.</w:t>
            </w:r>
          </w:p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Теория: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 175-176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https://resh.edu.ru/subject/lesson/2249/start/</w:t>
              </w:r>
            </w:hyperlink>
          </w:p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315, 316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3503" w:type="dxa"/>
            <w:vAlign w:val="center"/>
          </w:tcPr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742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51.</w:t>
            </w:r>
          </w:p>
          <w:p w:rsidR="00286E3F" w:rsidRDefault="00286E3F" w:rsidP="00286E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Теория:</w:t>
            </w:r>
          </w:p>
          <w:p w:rsidR="00286E3F" w:rsidRPr="00FA56AD" w:rsidRDefault="00286E3F" w:rsidP="0028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 175-176, 180-181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https://resh.edu.ru/subject/lesson/2249/start/</w:t>
              </w:r>
            </w:hyperlink>
          </w:p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317, 318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3503" w:type="dxa"/>
            <w:vAlign w:val="center"/>
          </w:tcPr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742" w:type="dxa"/>
            <w:vAlign w:val="center"/>
          </w:tcPr>
          <w:p w:rsidR="00286E3F" w:rsidRDefault="00286E3F" w:rsidP="00286E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51.</w:t>
            </w:r>
          </w:p>
          <w:p w:rsidR="00286E3F" w:rsidRDefault="00286E3F" w:rsidP="00286E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Теория:</w:t>
            </w:r>
          </w:p>
          <w:p w:rsidR="00E419A7" w:rsidRPr="00FA56AD" w:rsidRDefault="00286E3F" w:rsidP="0028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 175-176, 180-181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https://resh.edu.ru/subject/lesson/2249/start/</w:t>
              </w:r>
            </w:hyperlink>
          </w:p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319, 321 (письменно).</w:t>
            </w:r>
          </w:p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322 (устно)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3503" w:type="dxa"/>
            <w:vAlign w:val="center"/>
          </w:tcPr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Обособленные уточняющие члены предложения. Выделительные знаки препинания при них.</w:t>
            </w:r>
          </w:p>
        </w:tc>
        <w:tc>
          <w:tcPr>
            <w:tcW w:w="1742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52.</w:t>
            </w:r>
          </w:p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стр.181-182, 183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https://resh.edu.ru/subject/lesson/2652/start/</w:t>
              </w:r>
            </w:hyperlink>
          </w:p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324, 325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3503" w:type="dxa"/>
            <w:vAlign w:val="center"/>
          </w:tcPr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Обособленные уточняющие члены предложения. Выделительные знаки препинания при них.</w:t>
            </w:r>
          </w:p>
        </w:tc>
        <w:tc>
          <w:tcPr>
            <w:tcW w:w="1742" w:type="dxa"/>
            <w:vAlign w:val="center"/>
          </w:tcPr>
          <w:p w:rsidR="00286E3F" w:rsidRDefault="00286E3F" w:rsidP="00286E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52.</w:t>
            </w:r>
          </w:p>
          <w:p w:rsidR="00286E3F" w:rsidRDefault="00286E3F" w:rsidP="00286E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E419A7" w:rsidRPr="00FA56AD" w:rsidRDefault="00286E3F" w:rsidP="0028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стр.181-182, 183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https://resh.edu.ru/subject/lesson/2652/start/</w:t>
              </w:r>
            </w:hyperlink>
          </w:p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326, 327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3503" w:type="dxa"/>
            <w:vAlign w:val="center"/>
          </w:tcPr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Обособленные уточняющие члены предложения. Выделительные знаки препинания при них.</w:t>
            </w:r>
          </w:p>
        </w:tc>
        <w:tc>
          <w:tcPr>
            <w:tcW w:w="1742" w:type="dxa"/>
            <w:vAlign w:val="center"/>
          </w:tcPr>
          <w:p w:rsidR="00286E3F" w:rsidRDefault="00286E3F" w:rsidP="00286E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52.</w:t>
            </w:r>
          </w:p>
          <w:p w:rsidR="00286E3F" w:rsidRDefault="00286E3F" w:rsidP="00286E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E419A7" w:rsidRPr="00FA56AD" w:rsidRDefault="00286E3F" w:rsidP="0028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стр.181-182, 183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https://resh.edu.ru/subject/lesson/2652/start/</w:t>
              </w:r>
            </w:hyperlink>
          </w:p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328, 329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3503" w:type="dxa"/>
            <w:vAlign w:val="center"/>
          </w:tcPr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Синтаксический разбор предложения с обособленными членами предложения.</w:t>
            </w:r>
          </w:p>
        </w:tc>
        <w:tc>
          <w:tcPr>
            <w:tcW w:w="1742" w:type="dxa"/>
            <w:vAlign w:val="center"/>
          </w:tcPr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53.</w:t>
            </w:r>
          </w:p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Порядок разбора и образец разбора: </w:t>
            </w:r>
          </w:p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 186- 187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https://resh.edu.ru/subject/lesson/2653/start/</w:t>
              </w:r>
            </w:hyperlink>
          </w:p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330</w:t>
            </w:r>
          </w:p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3503" w:type="dxa"/>
            <w:vAlign w:val="center"/>
          </w:tcPr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Синтаксический разбор предложения с обособленными членами предложения.</w:t>
            </w:r>
          </w:p>
        </w:tc>
        <w:tc>
          <w:tcPr>
            <w:tcW w:w="1742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53.</w:t>
            </w:r>
          </w:p>
          <w:p w:rsidR="00286E3F" w:rsidRDefault="00286E3F" w:rsidP="00286E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Порядок разбора и образец разбора: </w:t>
            </w:r>
          </w:p>
          <w:p w:rsidR="00286E3F" w:rsidRPr="00FA56AD" w:rsidRDefault="00286E3F" w:rsidP="0028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 186- 187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https://resh.edu.ru/subject/lesson/2653/start/</w:t>
              </w:r>
            </w:hyperlink>
          </w:p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331</w:t>
            </w:r>
          </w:p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3503" w:type="dxa"/>
            <w:vAlign w:val="center"/>
          </w:tcPr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Пунктуационный разбор предложения с обособленными членами предложения.</w:t>
            </w:r>
          </w:p>
        </w:tc>
        <w:tc>
          <w:tcPr>
            <w:tcW w:w="1742" w:type="dxa"/>
            <w:vAlign w:val="center"/>
          </w:tcPr>
          <w:p w:rsidR="00286E3F" w:rsidRDefault="00286E3F" w:rsidP="00286E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54.</w:t>
            </w:r>
          </w:p>
          <w:p w:rsidR="00286E3F" w:rsidRDefault="00286E3F" w:rsidP="00286E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Порядок разбора и образец разбора: </w:t>
            </w:r>
          </w:p>
          <w:p w:rsidR="00E419A7" w:rsidRPr="00FA56AD" w:rsidRDefault="00286E3F" w:rsidP="0028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 188- 189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https://resh.edu.ru/subject/lesson/2653/start/</w:t>
              </w:r>
            </w:hyperlink>
          </w:p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332 </w:t>
            </w:r>
          </w:p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неполная неделя марта</w:t>
            </w:r>
          </w:p>
        </w:tc>
        <w:tc>
          <w:tcPr>
            <w:tcW w:w="3503" w:type="dxa"/>
            <w:vAlign w:val="center"/>
          </w:tcPr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Пунктуационный разбор предложения с обособленными членами предложения.</w:t>
            </w:r>
          </w:p>
        </w:tc>
        <w:tc>
          <w:tcPr>
            <w:tcW w:w="1742" w:type="dxa"/>
            <w:vAlign w:val="center"/>
          </w:tcPr>
          <w:p w:rsidR="00286E3F" w:rsidRDefault="00286E3F" w:rsidP="00286E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54.</w:t>
            </w:r>
          </w:p>
          <w:p w:rsidR="00286E3F" w:rsidRDefault="00286E3F" w:rsidP="00286E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Порядок разбора и образец разбора: </w:t>
            </w:r>
          </w:p>
          <w:p w:rsidR="00E419A7" w:rsidRPr="00FA56AD" w:rsidRDefault="00286E3F" w:rsidP="0028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 188- 189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https://resh.edu.ru/subject/lesson/2653/start/</w:t>
              </w:r>
            </w:hyperlink>
          </w:p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333 </w:t>
            </w:r>
          </w:p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(письменно).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(стр. 189 – 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неполная неделя марта</w:t>
            </w:r>
          </w:p>
        </w:tc>
        <w:tc>
          <w:tcPr>
            <w:tcW w:w="3503" w:type="dxa"/>
            <w:vAlign w:val="center"/>
          </w:tcPr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Контрольный тест №2 по теме «Обособленные члены предложения»</w:t>
            </w:r>
          </w:p>
        </w:tc>
        <w:tc>
          <w:tcPr>
            <w:tcW w:w="1742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51-54.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Контрольные вопросы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https://resh.edu.ru/subject/lesson/2653/start/</w:t>
              </w:r>
            </w:hyperlink>
          </w:p>
          <w:p w:rsidR="00E419A7" w:rsidRPr="00F82B3E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286E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336 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неполная неделя апреля</w:t>
            </w:r>
          </w:p>
        </w:tc>
        <w:tc>
          <w:tcPr>
            <w:tcW w:w="3503" w:type="dxa"/>
            <w:vAlign w:val="center"/>
          </w:tcPr>
          <w:p w:rsidR="00E419A7" w:rsidRPr="0057502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тесте.</w:t>
            </w:r>
          </w:p>
        </w:tc>
        <w:tc>
          <w:tcPr>
            <w:tcW w:w="1742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51-54</w:t>
            </w:r>
          </w:p>
        </w:tc>
        <w:tc>
          <w:tcPr>
            <w:tcW w:w="2758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503" w:type="dxa"/>
            <w:vAlign w:val="center"/>
          </w:tcPr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 обращения. Распространённые обращения.</w:t>
            </w:r>
          </w:p>
        </w:tc>
        <w:tc>
          <w:tcPr>
            <w:tcW w:w="1742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55, 56.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br/>
              <w:t>Теория: стр. 195, 197, 198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https://resh.edu.ru/subject/lesson/3089/start/</w:t>
              </w:r>
            </w:hyperlink>
          </w:p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342, 345, 346 (устно).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343, 344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503" w:type="dxa"/>
            <w:vAlign w:val="center"/>
          </w:tcPr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Выделительные знаки препинания при обращении.</w:t>
            </w:r>
          </w:p>
        </w:tc>
        <w:tc>
          <w:tcPr>
            <w:tcW w:w="1742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57, 58.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Теория: стр. 199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https://resh.edu.ru/subject/lesson/3089/start/</w:t>
              </w:r>
            </w:hyperlink>
          </w:p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348, 352 (письменно).</w:t>
            </w:r>
          </w:p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350, 354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(устно)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83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503" w:type="dxa"/>
            <w:vAlign w:val="center"/>
          </w:tcPr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 (тест №3)  по теме «Обращение».</w:t>
            </w:r>
          </w:p>
        </w:tc>
        <w:tc>
          <w:tcPr>
            <w:tcW w:w="1742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55-58.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https://resh.edu.ru/subject/lesson/3089/start/</w:t>
              </w:r>
            </w:hyperlink>
          </w:p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286E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356 (устно).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355 или 360 (на выбор учащихся – 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3503" w:type="dxa"/>
            <w:vAlign w:val="center"/>
          </w:tcPr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проверочной работе.</w:t>
            </w:r>
          </w:p>
        </w:tc>
        <w:tc>
          <w:tcPr>
            <w:tcW w:w="1742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55-58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https://resh.edu.ru/subject/lesson/3089/start/</w:t>
              </w:r>
            </w:hyperlink>
          </w:p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3503" w:type="dxa"/>
            <w:vAlign w:val="center"/>
          </w:tcPr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Вводные конструкции.</w:t>
            </w:r>
          </w:p>
        </w:tc>
        <w:tc>
          <w:tcPr>
            <w:tcW w:w="1742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59.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Теория: стр. 203, 204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https://resh.edu.ru/subject/lesson/1938/start/</w:t>
              </w:r>
            </w:hyperlink>
          </w:p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361, 362, 363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3503" w:type="dxa"/>
            <w:vAlign w:val="center"/>
          </w:tcPr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Группы вводных слов и вводных сочетаний слов по значению.</w:t>
            </w:r>
          </w:p>
        </w:tc>
        <w:tc>
          <w:tcPr>
            <w:tcW w:w="1742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60.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Теория: стр. 206, 207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https://resh.edu.ru/subject/lesson/1938/start/</w:t>
              </w:r>
            </w:hyperlink>
          </w:p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365, 366</w:t>
            </w:r>
          </w:p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(устно).</w:t>
            </w:r>
          </w:p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367, 368 (письменно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3503" w:type="dxa"/>
            <w:vAlign w:val="center"/>
          </w:tcPr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5">
              <w:rPr>
                <w:rFonts w:ascii="Times New Roman" w:hAnsi="Times New Roman"/>
                <w:color w:val="000000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742" w:type="dxa"/>
            <w:vAlign w:val="center"/>
          </w:tcPr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61.</w:t>
            </w:r>
          </w:p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 208, 210, 212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https://resh.edu.ru/subject/lesson/1938/start/</w:t>
              </w:r>
            </w:hyperlink>
          </w:p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371, 372, 377 (письменно).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379, 381, 382, 383 (устно)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3503" w:type="dxa"/>
            <w:vAlign w:val="center"/>
          </w:tcPr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Вставные слова, словосочетания и предложения.</w:t>
            </w:r>
          </w:p>
        </w:tc>
        <w:tc>
          <w:tcPr>
            <w:tcW w:w="1742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62. </w:t>
            </w:r>
          </w:p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 213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https://resh.edu.ru/subject/lesson/1957/start/</w:t>
              </w:r>
            </w:hyperlink>
          </w:p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385 (устно).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387, 389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3503" w:type="dxa"/>
            <w:vAlign w:val="center"/>
          </w:tcPr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Междометия в предложении.</w:t>
            </w:r>
          </w:p>
        </w:tc>
        <w:tc>
          <w:tcPr>
            <w:tcW w:w="1742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63.</w:t>
            </w:r>
          </w:p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Теория: 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 215, 216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https://resh.edu.ru/subject/lesson/2248/start/</w:t>
              </w:r>
            </w:hyperlink>
          </w:p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391 (устно). 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392, 393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 апреля</w:t>
            </w:r>
          </w:p>
        </w:tc>
        <w:tc>
          <w:tcPr>
            <w:tcW w:w="3503" w:type="dxa"/>
            <w:vAlign w:val="center"/>
          </w:tcPr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 №7 по теме «Вводные и вставные конструкции».</w:t>
            </w:r>
          </w:p>
        </w:tc>
        <w:tc>
          <w:tcPr>
            <w:tcW w:w="1742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59-64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https://resh.edu.ru/subject/lesson/2616/start/</w:t>
              </w:r>
            </w:hyperlink>
          </w:p>
          <w:p w:rsidR="00E419A7" w:rsidRPr="002D6CB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286E3F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286E3F">
              <w:rPr>
                <w:rFonts w:ascii="Times New Roman" w:hAnsi="Times New Roman"/>
                <w:sz w:val="24"/>
                <w:szCs w:val="24"/>
              </w:rPr>
              <w:t xml:space="preserve">. Контрольные вопросы: </w:t>
            </w:r>
          </w:p>
          <w:p w:rsidR="00E419A7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221-222.</w:t>
            </w:r>
          </w:p>
          <w:p w:rsidR="00286E3F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394, 398</w:t>
            </w:r>
          </w:p>
          <w:p w:rsidR="00286E3F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(письменно).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 апреля</w:t>
            </w:r>
          </w:p>
        </w:tc>
        <w:tc>
          <w:tcPr>
            <w:tcW w:w="3503" w:type="dxa"/>
            <w:vAlign w:val="center"/>
          </w:tcPr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диктанте.</w:t>
            </w:r>
          </w:p>
        </w:tc>
        <w:tc>
          <w:tcPr>
            <w:tcW w:w="1742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59-64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https://resh.edu.ru/subject/lesson/2616/start/</w:t>
              </w:r>
            </w:hyperlink>
          </w:p>
          <w:p w:rsidR="00E419A7" w:rsidRPr="002D6CB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 апреля</w:t>
            </w:r>
          </w:p>
        </w:tc>
        <w:tc>
          <w:tcPr>
            <w:tcW w:w="3503" w:type="dxa"/>
            <w:vAlign w:val="center"/>
          </w:tcPr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чужой речи.</w:t>
            </w:r>
          </w:p>
        </w:tc>
        <w:tc>
          <w:tcPr>
            <w:tcW w:w="1742" w:type="dxa"/>
            <w:vAlign w:val="center"/>
          </w:tcPr>
          <w:p w:rsidR="00716561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7165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65. </w:t>
            </w:r>
          </w:p>
          <w:p w:rsidR="00E419A7" w:rsidRPr="00FA56AD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Теория: стр. 223-226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https://resh.edu.ru/subject/lesson/3090/start/</w:t>
              </w:r>
            </w:hyperlink>
          </w:p>
          <w:p w:rsidR="00E419A7" w:rsidRPr="002D6CB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716561" w:rsidP="00716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402 (устно).</w:t>
            </w:r>
          </w:p>
          <w:p w:rsidR="00716561" w:rsidRPr="00FA56AD" w:rsidRDefault="00716561" w:rsidP="00716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403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мая</w:t>
            </w:r>
          </w:p>
        </w:tc>
        <w:tc>
          <w:tcPr>
            <w:tcW w:w="3503" w:type="dxa"/>
            <w:vAlign w:val="center"/>
          </w:tcPr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Прямая и косвенная речь.</w:t>
            </w:r>
          </w:p>
        </w:tc>
        <w:tc>
          <w:tcPr>
            <w:tcW w:w="1742" w:type="dxa"/>
            <w:vAlign w:val="center"/>
          </w:tcPr>
          <w:p w:rsidR="00E419A7" w:rsidRDefault="00716561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286E3F"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67, 68.</w:t>
            </w:r>
          </w:p>
          <w:p w:rsidR="00716561" w:rsidRDefault="00716561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Теория: </w:t>
            </w:r>
          </w:p>
          <w:p w:rsidR="00716561" w:rsidRPr="00FA56AD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 227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https://resh.edu.ru/subject/lesson/3090/start/</w:t>
              </w:r>
            </w:hyperlink>
          </w:p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A7" w:rsidRPr="002D6CB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404, 405 (устно).</w:t>
            </w:r>
          </w:p>
          <w:p w:rsidR="00716561" w:rsidRPr="00FA56AD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406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мая</w:t>
            </w:r>
          </w:p>
        </w:tc>
        <w:tc>
          <w:tcPr>
            <w:tcW w:w="3503" w:type="dxa"/>
            <w:vAlign w:val="center"/>
          </w:tcPr>
          <w:p w:rsidR="00E419A7" w:rsidRPr="007E2135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Прямая и косвенная речь.</w:t>
            </w:r>
          </w:p>
        </w:tc>
        <w:tc>
          <w:tcPr>
            <w:tcW w:w="1742" w:type="dxa"/>
            <w:vAlign w:val="center"/>
          </w:tcPr>
          <w:p w:rsidR="00716561" w:rsidRDefault="00286E3F" w:rsidP="0071656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716561"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7165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69. </w:t>
            </w:r>
          </w:p>
          <w:p w:rsidR="00E419A7" w:rsidRPr="00FA56AD" w:rsidRDefault="00716561" w:rsidP="007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Теория: стр. 230, 232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https://resh.edu.ru/subject/lesson/3090/start/</w:t>
              </w:r>
            </w:hyperlink>
          </w:p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A7" w:rsidRPr="002D6CB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408 (устно).</w:t>
            </w:r>
          </w:p>
          <w:p w:rsidR="00716561" w:rsidRPr="00FA56AD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409, 411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мая</w:t>
            </w:r>
          </w:p>
        </w:tc>
        <w:tc>
          <w:tcPr>
            <w:tcW w:w="3503" w:type="dxa"/>
            <w:vAlign w:val="center"/>
          </w:tcPr>
          <w:p w:rsidR="00E419A7" w:rsidRPr="002D6CB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742" w:type="dxa"/>
            <w:vAlign w:val="center"/>
          </w:tcPr>
          <w:p w:rsidR="00716561" w:rsidRDefault="00716561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70. </w:t>
            </w:r>
          </w:p>
          <w:p w:rsidR="00E419A7" w:rsidRPr="00FA56AD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Теория: стр. 233-234</w:t>
            </w:r>
          </w:p>
        </w:tc>
        <w:tc>
          <w:tcPr>
            <w:tcW w:w="2758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716561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A7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412 (устно).</w:t>
            </w:r>
          </w:p>
          <w:p w:rsidR="00716561" w:rsidRPr="00FA56AD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415, 416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мая</w:t>
            </w:r>
          </w:p>
        </w:tc>
        <w:tc>
          <w:tcPr>
            <w:tcW w:w="3503" w:type="dxa"/>
            <w:vAlign w:val="center"/>
          </w:tcPr>
          <w:p w:rsidR="00E419A7" w:rsidRPr="002D6CB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Рассказ. Цитата.</w:t>
            </w:r>
          </w:p>
        </w:tc>
        <w:tc>
          <w:tcPr>
            <w:tcW w:w="1742" w:type="dxa"/>
            <w:vAlign w:val="center"/>
          </w:tcPr>
          <w:p w:rsidR="00716561" w:rsidRDefault="00286E3F" w:rsidP="009C672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716561"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7165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71, 72. Теория: </w:t>
            </w:r>
          </w:p>
          <w:p w:rsidR="00E419A7" w:rsidRPr="00FA56AD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 237, 239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https://resh.edu.ru/subject/lesson/2565/start/</w:t>
              </w:r>
            </w:hyperlink>
          </w:p>
          <w:p w:rsidR="00E419A7" w:rsidRPr="002D6CB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716561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вопросы: стр. 244.</w:t>
            </w:r>
          </w:p>
          <w:p w:rsidR="00716561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421 (устно).</w:t>
            </w:r>
          </w:p>
          <w:p w:rsidR="00E419A7" w:rsidRPr="00FA56AD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422, 424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97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мая</w:t>
            </w:r>
          </w:p>
        </w:tc>
        <w:tc>
          <w:tcPr>
            <w:tcW w:w="3503" w:type="dxa"/>
            <w:vAlign w:val="center"/>
          </w:tcPr>
          <w:p w:rsidR="00E419A7" w:rsidRPr="002D6CB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 №8 по теме «Чужая речь».</w:t>
            </w:r>
          </w:p>
        </w:tc>
        <w:tc>
          <w:tcPr>
            <w:tcW w:w="1742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§§</w:t>
            </w:r>
            <w:r w:rsidR="007165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65-72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https://resh.edu.ru/subject/lesson/3262/start/</w:t>
              </w:r>
            </w:hyperlink>
          </w:p>
          <w:p w:rsidR="00E419A7" w:rsidRPr="002D6CB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716561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428, 430 (устно).</w:t>
            </w:r>
          </w:p>
          <w:p w:rsidR="00716561" w:rsidRPr="00FA56AD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мая</w:t>
            </w:r>
          </w:p>
        </w:tc>
        <w:tc>
          <w:tcPr>
            <w:tcW w:w="3503" w:type="dxa"/>
            <w:vAlign w:val="center"/>
          </w:tcPr>
          <w:p w:rsidR="00E419A7" w:rsidRPr="002D6CBB" w:rsidRDefault="00E419A7" w:rsidP="00912B53">
            <w:pPr>
              <w:autoSpaceDE w:val="0"/>
              <w:autoSpaceDN w:val="0"/>
              <w:adjustRightInd w:val="0"/>
              <w:spacing w:beforeLines="25"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Комплексное повторение.</w:t>
            </w:r>
          </w:p>
          <w:p w:rsidR="00E419A7" w:rsidRPr="002D6CBB" w:rsidRDefault="00E419A7" w:rsidP="00912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 морфология, орфография.</w:t>
            </w:r>
          </w:p>
        </w:tc>
        <w:tc>
          <w:tcPr>
            <w:tcW w:w="1742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7165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73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https://resh.edu.ru/subject/lesson/2247/start/</w:t>
              </w:r>
            </w:hyperlink>
          </w:p>
          <w:p w:rsidR="00E419A7" w:rsidRPr="002D6CB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433 (устно).</w:t>
            </w:r>
          </w:p>
          <w:p w:rsidR="00716561" w:rsidRPr="00FA56AD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Упр.434, 435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мая</w:t>
            </w:r>
          </w:p>
        </w:tc>
        <w:tc>
          <w:tcPr>
            <w:tcW w:w="3503" w:type="dxa"/>
            <w:vAlign w:val="center"/>
          </w:tcPr>
          <w:p w:rsidR="00E419A7" w:rsidRPr="002D6CB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1742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7165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74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https://resh.edu.ru/subject/lesson/2247/start/</w:t>
              </w:r>
            </w:hyperlink>
          </w:p>
          <w:p w:rsidR="00E419A7" w:rsidRPr="002D6CB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Упр.437, 438 (устно).</w:t>
            </w:r>
          </w:p>
          <w:p w:rsidR="00716561" w:rsidRPr="00FA56AD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Упр. 439, 440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мая</w:t>
            </w:r>
          </w:p>
        </w:tc>
        <w:tc>
          <w:tcPr>
            <w:tcW w:w="3503" w:type="dxa"/>
            <w:vAlign w:val="center"/>
          </w:tcPr>
          <w:p w:rsidR="00E419A7" w:rsidRPr="002D6CB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 и культура речи.</w:t>
            </w:r>
          </w:p>
        </w:tc>
        <w:tc>
          <w:tcPr>
            <w:tcW w:w="1742" w:type="dxa"/>
            <w:vAlign w:val="center"/>
          </w:tcPr>
          <w:p w:rsidR="00E419A7" w:rsidRPr="00FA56AD" w:rsidRDefault="00286E3F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79">
              <w:rPr>
                <w:rFonts w:ascii="Times New Roman" w:hAnsi="Times New Roman"/>
                <w:bCs/>
                <w:color w:val="000000"/>
                <w:lang w:eastAsia="ru-RU"/>
              </w:rPr>
              <w:t>§</w:t>
            </w:r>
            <w:r w:rsidR="007165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75</w:t>
            </w:r>
          </w:p>
        </w:tc>
        <w:tc>
          <w:tcPr>
            <w:tcW w:w="2758" w:type="dxa"/>
            <w:vAlign w:val="center"/>
          </w:tcPr>
          <w:p w:rsidR="00E419A7" w:rsidRDefault="00117C2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E419A7" w:rsidRPr="007F7C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https://resh.edu.ru/subject/lesson/2247/start/</w:t>
              </w:r>
            </w:hyperlink>
          </w:p>
          <w:p w:rsidR="00E419A7" w:rsidRPr="002D6CB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443 (устно).</w:t>
            </w:r>
          </w:p>
          <w:p w:rsidR="00716561" w:rsidRPr="00FA56AD" w:rsidRDefault="0071656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445 (письменно)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мая</w:t>
            </w:r>
          </w:p>
        </w:tc>
        <w:tc>
          <w:tcPr>
            <w:tcW w:w="3503" w:type="dxa"/>
            <w:vAlign w:val="center"/>
          </w:tcPr>
          <w:p w:rsidR="00E419A7" w:rsidRPr="002D6CB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Итоговое тестирование (контрольный тест №4).</w:t>
            </w:r>
          </w:p>
        </w:tc>
        <w:tc>
          <w:tcPr>
            <w:tcW w:w="1742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A7" w:rsidRPr="00FA56AD" w:rsidTr="00436635">
        <w:trPr>
          <w:trHeight w:val="863"/>
        </w:trPr>
        <w:tc>
          <w:tcPr>
            <w:tcW w:w="828" w:type="dxa"/>
            <w:vAlign w:val="center"/>
          </w:tcPr>
          <w:p w:rsidR="00E419A7" w:rsidRDefault="00E419A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257" w:type="dxa"/>
            <w:vAlign w:val="center"/>
          </w:tcPr>
          <w:p w:rsidR="00E419A7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неполная неделя мая</w:t>
            </w:r>
          </w:p>
        </w:tc>
        <w:tc>
          <w:tcPr>
            <w:tcW w:w="3503" w:type="dxa"/>
            <w:vAlign w:val="center"/>
          </w:tcPr>
          <w:p w:rsidR="00E419A7" w:rsidRPr="002D6CBB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ошибок в к. тесте.</w:t>
            </w:r>
          </w:p>
        </w:tc>
        <w:tc>
          <w:tcPr>
            <w:tcW w:w="1742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58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93" w:type="dxa"/>
            <w:vAlign w:val="center"/>
          </w:tcPr>
          <w:p w:rsidR="00E419A7" w:rsidRPr="00FA56AD" w:rsidRDefault="00E419A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9A7" w:rsidRDefault="00E419A7"/>
    <w:sectPr w:rsidR="00E419A7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487"/>
    <w:rsid w:val="00004825"/>
    <w:rsid w:val="00064B9B"/>
    <w:rsid w:val="000B6939"/>
    <w:rsid w:val="000D15E3"/>
    <w:rsid w:val="000E6214"/>
    <w:rsid w:val="00117C2C"/>
    <w:rsid w:val="001771F1"/>
    <w:rsid w:val="00177E79"/>
    <w:rsid w:val="001E3B2C"/>
    <w:rsid w:val="00215A8C"/>
    <w:rsid w:val="002400F9"/>
    <w:rsid w:val="00256BDA"/>
    <w:rsid w:val="0027472C"/>
    <w:rsid w:val="00286E3F"/>
    <w:rsid w:val="002A3E08"/>
    <w:rsid w:val="002C3A68"/>
    <w:rsid w:val="002D6CBB"/>
    <w:rsid w:val="00310DFE"/>
    <w:rsid w:val="00315055"/>
    <w:rsid w:val="0036129C"/>
    <w:rsid w:val="00397EF1"/>
    <w:rsid w:val="003B46FD"/>
    <w:rsid w:val="003C7BD5"/>
    <w:rsid w:val="003E2090"/>
    <w:rsid w:val="00412E54"/>
    <w:rsid w:val="004212B5"/>
    <w:rsid w:val="00436635"/>
    <w:rsid w:val="00444726"/>
    <w:rsid w:val="00477634"/>
    <w:rsid w:val="004C347E"/>
    <w:rsid w:val="004F7B8E"/>
    <w:rsid w:val="0057087B"/>
    <w:rsid w:val="0057502D"/>
    <w:rsid w:val="005E4459"/>
    <w:rsid w:val="006D2BA2"/>
    <w:rsid w:val="00716561"/>
    <w:rsid w:val="007B025F"/>
    <w:rsid w:val="007E2135"/>
    <w:rsid w:val="007F021E"/>
    <w:rsid w:val="007F1C14"/>
    <w:rsid w:val="007F7CEA"/>
    <w:rsid w:val="0081128A"/>
    <w:rsid w:val="00822B22"/>
    <w:rsid w:val="008370A0"/>
    <w:rsid w:val="008503E8"/>
    <w:rsid w:val="008642A3"/>
    <w:rsid w:val="0089438A"/>
    <w:rsid w:val="008957D9"/>
    <w:rsid w:val="008A50FC"/>
    <w:rsid w:val="008F2E05"/>
    <w:rsid w:val="00912B53"/>
    <w:rsid w:val="009353DB"/>
    <w:rsid w:val="00935607"/>
    <w:rsid w:val="009A1179"/>
    <w:rsid w:val="009C582E"/>
    <w:rsid w:val="009C6720"/>
    <w:rsid w:val="009C78EB"/>
    <w:rsid w:val="009E1151"/>
    <w:rsid w:val="009E68E8"/>
    <w:rsid w:val="00A32DE8"/>
    <w:rsid w:val="00A4452E"/>
    <w:rsid w:val="00A82007"/>
    <w:rsid w:val="00AB6CB7"/>
    <w:rsid w:val="00AC49A2"/>
    <w:rsid w:val="00AD2F41"/>
    <w:rsid w:val="00B07F6F"/>
    <w:rsid w:val="00B47D40"/>
    <w:rsid w:val="00B64C4A"/>
    <w:rsid w:val="00B73468"/>
    <w:rsid w:val="00BB1BFA"/>
    <w:rsid w:val="00BF610E"/>
    <w:rsid w:val="00C650CD"/>
    <w:rsid w:val="00D14254"/>
    <w:rsid w:val="00DA162B"/>
    <w:rsid w:val="00E16D1F"/>
    <w:rsid w:val="00E25E8C"/>
    <w:rsid w:val="00E419A7"/>
    <w:rsid w:val="00E73FFC"/>
    <w:rsid w:val="00EA60AF"/>
    <w:rsid w:val="00EB7BA4"/>
    <w:rsid w:val="00F1217F"/>
    <w:rsid w:val="00F340F5"/>
    <w:rsid w:val="00F52487"/>
    <w:rsid w:val="00F61291"/>
    <w:rsid w:val="00F660D3"/>
    <w:rsid w:val="00F82B3E"/>
    <w:rsid w:val="00FA56AD"/>
    <w:rsid w:val="00F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rsid w:val="00F524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699/start/" TargetMode="External"/><Relationship Id="rId21" Type="http://schemas.openxmlformats.org/officeDocument/2006/relationships/hyperlink" Target="https://resh.edu.ru/subject/lesson/2704/start/" TargetMode="External"/><Relationship Id="rId34" Type="http://schemas.openxmlformats.org/officeDocument/2006/relationships/hyperlink" Target="https://resh.edu.ru/subject/lesson/2251/start/" TargetMode="External"/><Relationship Id="rId42" Type="http://schemas.openxmlformats.org/officeDocument/2006/relationships/hyperlink" Target="https://resh.edu.ru/subject/lesson/3088/start/" TargetMode="External"/><Relationship Id="rId47" Type="http://schemas.openxmlformats.org/officeDocument/2006/relationships/hyperlink" Target="https://resh.edu.ru/subject/lesson/2695/start/" TargetMode="External"/><Relationship Id="rId50" Type="http://schemas.openxmlformats.org/officeDocument/2006/relationships/hyperlink" Target="https://resh.edu.ru/subject/lesson/2250/start/" TargetMode="External"/><Relationship Id="rId55" Type="http://schemas.openxmlformats.org/officeDocument/2006/relationships/hyperlink" Target="https://resh.edu.ru/subject/lesson/1943/start/" TargetMode="External"/><Relationship Id="rId63" Type="http://schemas.openxmlformats.org/officeDocument/2006/relationships/hyperlink" Target="https://resh.edu.ru/subject/lesson/2694/start/" TargetMode="External"/><Relationship Id="rId68" Type="http://schemas.openxmlformats.org/officeDocument/2006/relationships/hyperlink" Target="https://resh.edu.ru/subject/lesson/2249/start/" TargetMode="External"/><Relationship Id="rId76" Type="http://schemas.openxmlformats.org/officeDocument/2006/relationships/hyperlink" Target="https://resh.edu.ru/subject/lesson/2653/start/" TargetMode="External"/><Relationship Id="rId84" Type="http://schemas.openxmlformats.org/officeDocument/2006/relationships/hyperlink" Target="https://resh.edu.ru/subject/lesson/1957/start/" TargetMode="External"/><Relationship Id="rId89" Type="http://schemas.openxmlformats.org/officeDocument/2006/relationships/hyperlink" Target="https://resh.edu.ru/subject/lesson/3090/start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resh.edu.ru/subject/lesson/2705/start/" TargetMode="External"/><Relationship Id="rId71" Type="http://schemas.openxmlformats.org/officeDocument/2006/relationships/hyperlink" Target="https://resh.edu.ru/subject/lesson/2652/start/" TargetMode="External"/><Relationship Id="rId92" Type="http://schemas.openxmlformats.org/officeDocument/2006/relationships/hyperlink" Target="https://resh.edu.ru/subject/lesson/3262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2703/start/" TargetMode="External"/><Relationship Id="rId29" Type="http://schemas.openxmlformats.org/officeDocument/2006/relationships/hyperlink" Target="https://resh.edu.ru/subject/lesson/2252/start/" TargetMode="External"/><Relationship Id="rId11" Type="http://schemas.openxmlformats.org/officeDocument/2006/relationships/hyperlink" Target="https://resh.edu.ru/subject/lesson/2700/start/" TargetMode="External"/><Relationship Id="rId24" Type="http://schemas.openxmlformats.org/officeDocument/2006/relationships/hyperlink" Target="https://resh.edu.ru/subject/lesson/2255/start/" TargetMode="External"/><Relationship Id="rId32" Type="http://schemas.openxmlformats.org/officeDocument/2006/relationships/hyperlink" Target="https://resh.edu.ru/subject/lesson/2252/start/" TargetMode="External"/><Relationship Id="rId37" Type="http://schemas.openxmlformats.org/officeDocument/2006/relationships/hyperlink" Target="https://resh.edu.ru/subject/lesson/2698/start/" TargetMode="External"/><Relationship Id="rId40" Type="http://schemas.openxmlformats.org/officeDocument/2006/relationships/hyperlink" Target="https://resh.edu.ru/subject/lesson/1941/start/" TargetMode="External"/><Relationship Id="rId45" Type="http://schemas.openxmlformats.org/officeDocument/2006/relationships/hyperlink" Target="https://resh.edu.ru/subject/lesson/1961/start/" TargetMode="External"/><Relationship Id="rId53" Type="http://schemas.openxmlformats.org/officeDocument/2006/relationships/hyperlink" Target="https://resh.edu.ru/subject/lesson/2654/start/" TargetMode="External"/><Relationship Id="rId58" Type="http://schemas.openxmlformats.org/officeDocument/2006/relationships/hyperlink" Target="https://resh.edu.ru/subject/lesson/1958/start/" TargetMode="External"/><Relationship Id="rId66" Type="http://schemas.openxmlformats.org/officeDocument/2006/relationships/hyperlink" Target="https://resh.edu.ru/subject/lesson/2249/start/" TargetMode="External"/><Relationship Id="rId74" Type="http://schemas.openxmlformats.org/officeDocument/2006/relationships/hyperlink" Target="https://resh.edu.ru/subject/lesson/2653/start/" TargetMode="External"/><Relationship Id="rId79" Type="http://schemas.openxmlformats.org/officeDocument/2006/relationships/hyperlink" Target="https://resh.edu.ru/subject/lesson/3089/start/" TargetMode="External"/><Relationship Id="rId87" Type="http://schemas.openxmlformats.org/officeDocument/2006/relationships/hyperlink" Target="https://resh.edu.ru/subject/lesson/2616/start/" TargetMode="External"/><Relationship Id="rId5" Type="http://schemas.openxmlformats.org/officeDocument/2006/relationships/hyperlink" Target="https://resh.edu.ru/subject/lesson/3082/start/" TargetMode="External"/><Relationship Id="rId61" Type="http://schemas.openxmlformats.org/officeDocument/2006/relationships/hyperlink" Target="https://resh.edu.ru/subject/lesson/1958/start/" TargetMode="External"/><Relationship Id="rId82" Type="http://schemas.openxmlformats.org/officeDocument/2006/relationships/hyperlink" Target="https://resh.edu.ru/subject/lesson/1938/start/" TargetMode="External"/><Relationship Id="rId90" Type="http://schemas.openxmlformats.org/officeDocument/2006/relationships/hyperlink" Target="https://resh.edu.ru/subject/lesson/3090/start/" TargetMode="External"/><Relationship Id="rId95" Type="http://schemas.openxmlformats.org/officeDocument/2006/relationships/hyperlink" Target="https://resh.edu.ru/subject/lesson/2247/start/" TargetMode="External"/><Relationship Id="rId19" Type="http://schemas.openxmlformats.org/officeDocument/2006/relationships/hyperlink" Target="https://resh.edu.ru/subject/lesson/3084/start/" TargetMode="External"/><Relationship Id="rId14" Type="http://schemas.openxmlformats.org/officeDocument/2006/relationships/hyperlink" Target="https://resh.edu.ru/subject/lesson/1618/start/" TargetMode="External"/><Relationship Id="rId22" Type="http://schemas.openxmlformats.org/officeDocument/2006/relationships/hyperlink" Target="https://resh.edu.ru/subject/lesson/2704/start/" TargetMode="External"/><Relationship Id="rId27" Type="http://schemas.openxmlformats.org/officeDocument/2006/relationships/hyperlink" Target="https://resh.edu.ru/subject/lesson/2254/start/" TargetMode="External"/><Relationship Id="rId30" Type="http://schemas.openxmlformats.org/officeDocument/2006/relationships/hyperlink" Target="https://resh.edu.ru/subject/lesson/3086/start/" TargetMode="External"/><Relationship Id="rId35" Type="http://schemas.openxmlformats.org/officeDocument/2006/relationships/hyperlink" Target="https://resh.edu.ru/subject/lesson/1939/start/" TargetMode="External"/><Relationship Id="rId43" Type="http://schemas.openxmlformats.org/officeDocument/2006/relationships/hyperlink" Target="https://resh.edu.ru/subject/lesson/2655/start/" TargetMode="External"/><Relationship Id="rId48" Type="http://schemas.openxmlformats.org/officeDocument/2006/relationships/hyperlink" Target="https://resh.edu.ru/subject/lesson/1960/start/" TargetMode="External"/><Relationship Id="rId56" Type="http://schemas.openxmlformats.org/officeDocument/2006/relationships/hyperlink" Target="https://resh.edu.ru/subject/lesson/1943/start/" TargetMode="External"/><Relationship Id="rId64" Type="http://schemas.openxmlformats.org/officeDocument/2006/relationships/hyperlink" Target="https://resh.edu.ru/subject/lesson/1958/start/" TargetMode="External"/><Relationship Id="rId69" Type="http://schemas.openxmlformats.org/officeDocument/2006/relationships/hyperlink" Target="https://resh.edu.ru/subject/lesson/2652/start/" TargetMode="External"/><Relationship Id="rId77" Type="http://schemas.openxmlformats.org/officeDocument/2006/relationships/hyperlink" Target="https://resh.edu.ru/subject/lesson/3089/start/" TargetMode="External"/><Relationship Id="rId8" Type="http://schemas.openxmlformats.org/officeDocument/2006/relationships/hyperlink" Target="https://resh.edu.ru/subject/lesson/1940/start/" TargetMode="External"/><Relationship Id="rId51" Type="http://schemas.openxmlformats.org/officeDocument/2006/relationships/hyperlink" Target="https://resh.edu.ru/subject/lesson/1959/start/" TargetMode="External"/><Relationship Id="rId72" Type="http://schemas.openxmlformats.org/officeDocument/2006/relationships/hyperlink" Target="https://resh.edu.ru/subject/lesson/2653/start/" TargetMode="External"/><Relationship Id="rId80" Type="http://schemas.openxmlformats.org/officeDocument/2006/relationships/hyperlink" Target="https://resh.edu.ru/subject/lesson/3089/start/" TargetMode="External"/><Relationship Id="rId85" Type="http://schemas.openxmlformats.org/officeDocument/2006/relationships/hyperlink" Target="https://resh.edu.ru/subject/lesson/2248/start/" TargetMode="External"/><Relationship Id="rId93" Type="http://schemas.openxmlformats.org/officeDocument/2006/relationships/hyperlink" Target="https://resh.edu.ru/subject/lesson/2247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1962/start/" TargetMode="External"/><Relationship Id="rId17" Type="http://schemas.openxmlformats.org/officeDocument/2006/relationships/hyperlink" Target="https://resh.edu.ru/subject/lesson/2703/start/" TargetMode="External"/><Relationship Id="rId25" Type="http://schemas.openxmlformats.org/officeDocument/2006/relationships/hyperlink" Target="https://resh.edu.ru/subject/lesson/2701/start/" TargetMode="External"/><Relationship Id="rId33" Type="http://schemas.openxmlformats.org/officeDocument/2006/relationships/hyperlink" Target="https://resh.edu.ru/subject/lesson/3085/start/" TargetMode="External"/><Relationship Id="rId38" Type="http://schemas.openxmlformats.org/officeDocument/2006/relationships/hyperlink" Target="https://resh.edu.ru/subject/lesson/2697/start/" TargetMode="External"/><Relationship Id="rId46" Type="http://schemas.openxmlformats.org/officeDocument/2006/relationships/hyperlink" Target="https://resh.edu.ru/subject/lesson/2695/start/" TargetMode="External"/><Relationship Id="rId59" Type="http://schemas.openxmlformats.org/officeDocument/2006/relationships/hyperlink" Target="https://resh.edu.ru/subject/lesson/1958/start/" TargetMode="External"/><Relationship Id="rId67" Type="http://schemas.openxmlformats.org/officeDocument/2006/relationships/hyperlink" Target="https://resh.edu.ru/subject/lesson/2249/start/" TargetMode="External"/><Relationship Id="rId20" Type="http://schemas.openxmlformats.org/officeDocument/2006/relationships/hyperlink" Target="https://resh.edu.ru/subject/lesson/2704/start/" TargetMode="External"/><Relationship Id="rId41" Type="http://schemas.openxmlformats.org/officeDocument/2006/relationships/hyperlink" Target="https://resh.edu.ru/subject/lesson/3088/start/" TargetMode="External"/><Relationship Id="rId54" Type="http://schemas.openxmlformats.org/officeDocument/2006/relationships/hyperlink" Target="https://resh.edu.ru/subject/lesson/1943/start/" TargetMode="External"/><Relationship Id="rId62" Type="http://schemas.openxmlformats.org/officeDocument/2006/relationships/hyperlink" Target="https://resh.edu.ru/subject/lesson/2694/start/" TargetMode="External"/><Relationship Id="rId70" Type="http://schemas.openxmlformats.org/officeDocument/2006/relationships/hyperlink" Target="https://resh.edu.ru/subject/lesson/2652/start/" TargetMode="External"/><Relationship Id="rId75" Type="http://schemas.openxmlformats.org/officeDocument/2006/relationships/hyperlink" Target="https://resh.edu.ru/subject/lesson/2653/start/" TargetMode="External"/><Relationship Id="rId83" Type="http://schemas.openxmlformats.org/officeDocument/2006/relationships/hyperlink" Target="https://resh.edu.ru/subject/lesson/1938/start/" TargetMode="External"/><Relationship Id="rId88" Type="http://schemas.openxmlformats.org/officeDocument/2006/relationships/hyperlink" Target="https://resh.edu.ru/subject/lesson/3090/start/" TargetMode="External"/><Relationship Id="rId91" Type="http://schemas.openxmlformats.org/officeDocument/2006/relationships/hyperlink" Target="https://resh.edu.ru/subject/lesson/2565/start/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706/start/" TargetMode="External"/><Relationship Id="rId15" Type="http://schemas.openxmlformats.org/officeDocument/2006/relationships/hyperlink" Target="https://resh.edu.ru/subject/lesson/1618/start/" TargetMode="External"/><Relationship Id="rId23" Type="http://schemas.openxmlformats.org/officeDocument/2006/relationships/hyperlink" Target="https://resh.edu.ru/subject/lesson/2702/start/" TargetMode="External"/><Relationship Id="rId28" Type="http://schemas.openxmlformats.org/officeDocument/2006/relationships/hyperlink" Target="https://resh.edu.ru/subject/lesson/2253/start/" TargetMode="External"/><Relationship Id="rId36" Type="http://schemas.openxmlformats.org/officeDocument/2006/relationships/hyperlink" Target="https://resh.edu.ru/subject/lesson/3087/start/" TargetMode="External"/><Relationship Id="rId49" Type="http://schemas.openxmlformats.org/officeDocument/2006/relationships/hyperlink" Target="https://resh.edu.ru/subject/lesson/1960/start/" TargetMode="External"/><Relationship Id="rId57" Type="http://schemas.openxmlformats.org/officeDocument/2006/relationships/hyperlink" Target="https://resh.edu.ru/subject/lesson/1943/start/" TargetMode="External"/><Relationship Id="rId10" Type="http://schemas.openxmlformats.org/officeDocument/2006/relationships/hyperlink" Target="https://resh.edu.ru/subject/lesson/1956/start/" TargetMode="External"/><Relationship Id="rId31" Type="http://schemas.openxmlformats.org/officeDocument/2006/relationships/hyperlink" Target="https://resh.edu.ru/subject/lesson/2252/start/" TargetMode="External"/><Relationship Id="rId44" Type="http://schemas.openxmlformats.org/officeDocument/2006/relationships/hyperlink" Target="https://resh.edu.ru/subject/lesson/2655/start/" TargetMode="External"/><Relationship Id="rId52" Type="http://schemas.openxmlformats.org/officeDocument/2006/relationships/hyperlink" Target="https://resh.edu.ru/subject/lesson/2654/start/" TargetMode="External"/><Relationship Id="rId60" Type="http://schemas.openxmlformats.org/officeDocument/2006/relationships/hyperlink" Target="https://resh.edu.ru/subject/lesson/1958/start/" TargetMode="External"/><Relationship Id="rId65" Type="http://schemas.openxmlformats.org/officeDocument/2006/relationships/hyperlink" Target="https://resh.edu.ru/subject/lesson/2694/start/" TargetMode="External"/><Relationship Id="rId73" Type="http://schemas.openxmlformats.org/officeDocument/2006/relationships/hyperlink" Target="https://resh.edu.ru/subject/lesson/2653/start/" TargetMode="External"/><Relationship Id="rId78" Type="http://schemas.openxmlformats.org/officeDocument/2006/relationships/hyperlink" Target="https://resh.edu.ru/subject/lesson/3089/start/" TargetMode="External"/><Relationship Id="rId81" Type="http://schemas.openxmlformats.org/officeDocument/2006/relationships/hyperlink" Target="https://resh.edu.ru/subject/lesson/1938/start/" TargetMode="External"/><Relationship Id="rId86" Type="http://schemas.openxmlformats.org/officeDocument/2006/relationships/hyperlink" Target="https://resh.edu.ru/subject/lesson/2616/start/" TargetMode="External"/><Relationship Id="rId94" Type="http://schemas.openxmlformats.org/officeDocument/2006/relationships/hyperlink" Target="https://resh.edu.ru/subject/lesson/224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956/start/" TargetMode="External"/><Relationship Id="rId13" Type="http://schemas.openxmlformats.org/officeDocument/2006/relationships/hyperlink" Target="https://resh.edu.ru/subject/lesson/3083/start/" TargetMode="External"/><Relationship Id="rId18" Type="http://schemas.openxmlformats.org/officeDocument/2006/relationships/hyperlink" Target="https://resh.edu.ru/subject/lesson/2703/start/" TargetMode="External"/><Relationship Id="rId39" Type="http://schemas.openxmlformats.org/officeDocument/2006/relationships/hyperlink" Target="https://resh.edu.ru/subject/lesson/2696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15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24820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Волненко Григорий</cp:lastModifiedBy>
  <cp:revision>12</cp:revision>
  <dcterms:created xsi:type="dcterms:W3CDTF">2020-03-19T15:18:00Z</dcterms:created>
  <dcterms:modified xsi:type="dcterms:W3CDTF">2020-08-31T10:43:00Z</dcterms:modified>
</cp:coreProperties>
</file>